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05F40C" w14:textId="2B36F7F8" w:rsidR="00C11396" w:rsidRDefault="00EF417D" w:rsidP="00201416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  <w:r w:rsidRPr="00201416">
        <w:rPr>
          <w:rFonts w:ascii="Times New Roman" w:eastAsia="Times New Roman" w:hAnsi="Times New Roman" w:cs="Times New Roman"/>
          <w:b/>
          <w:bCs/>
        </w:rPr>
        <w:t>ЦИКЛОГРАММА ВОСПИТАТЕЛЬНО-ОБРАЗОВАТЕЛЬНОГО ПРОЦЕССА</w:t>
      </w:r>
    </w:p>
    <w:p w14:paraId="76D3B544" w14:textId="32DDD92E" w:rsidR="00EF417D" w:rsidRDefault="00EF417D" w:rsidP="00201416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</w:p>
    <w:p w14:paraId="5872B3AF" w14:textId="77777777" w:rsidR="00EF417D" w:rsidRPr="00EF417D" w:rsidRDefault="00EF417D" w:rsidP="00EF417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</w:rPr>
      </w:pPr>
      <w:r w:rsidRPr="00EF417D">
        <w:rPr>
          <w:rFonts w:ascii="Times New Roman" w:eastAsia="Times New Roman" w:hAnsi="Times New Roman" w:cs="Times New Roman"/>
          <w:b/>
          <w:bCs/>
        </w:rPr>
        <w:t>Дошкольная организация: ТОО «</w:t>
      </w:r>
      <w:proofErr w:type="spellStart"/>
      <w:r w:rsidRPr="00EF417D">
        <w:rPr>
          <w:rFonts w:ascii="Times New Roman" w:eastAsia="Times New Roman" w:hAnsi="Times New Roman" w:cs="Times New Roman"/>
          <w:b/>
          <w:bCs/>
        </w:rPr>
        <w:t>Тамос</w:t>
      </w:r>
      <w:proofErr w:type="spellEnd"/>
      <w:r w:rsidRPr="00EF417D"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 w:rsidRPr="00EF417D">
        <w:rPr>
          <w:rFonts w:ascii="Times New Roman" w:eastAsia="Times New Roman" w:hAnsi="Times New Roman" w:cs="Times New Roman"/>
          <w:b/>
          <w:bCs/>
        </w:rPr>
        <w:t>кидз</w:t>
      </w:r>
      <w:proofErr w:type="spellEnd"/>
      <w:r w:rsidRPr="00EF417D">
        <w:rPr>
          <w:rFonts w:ascii="Times New Roman" w:eastAsia="Times New Roman" w:hAnsi="Times New Roman" w:cs="Times New Roman"/>
          <w:b/>
          <w:bCs/>
        </w:rPr>
        <w:t>»</w:t>
      </w:r>
    </w:p>
    <w:p w14:paraId="436420A2" w14:textId="77777777" w:rsidR="00EF417D" w:rsidRPr="00EF417D" w:rsidRDefault="00EF417D" w:rsidP="00EF417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</w:rPr>
      </w:pPr>
      <w:r w:rsidRPr="00EF417D">
        <w:rPr>
          <w:rFonts w:ascii="Times New Roman" w:eastAsia="Times New Roman" w:hAnsi="Times New Roman" w:cs="Times New Roman"/>
          <w:b/>
          <w:bCs/>
        </w:rPr>
        <w:t xml:space="preserve">Группа: </w:t>
      </w:r>
      <w:proofErr w:type="spellStart"/>
      <w:r w:rsidRPr="00EF417D">
        <w:rPr>
          <w:rFonts w:ascii="Times New Roman" w:eastAsia="Times New Roman" w:hAnsi="Times New Roman" w:cs="Times New Roman"/>
          <w:b/>
          <w:bCs/>
        </w:rPr>
        <w:t>предшкольная</w:t>
      </w:r>
      <w:proofErr w:type="spellEnd"/>
      <w:r w:rsidRPr="00EF417D">
        <w:rPr>
          <w:rFonts w:ascii="Times New Roman" w:eastAsia="Times New Roman" w:hAnsi="Times New Roman" w:cs="Times New Roman"/>
          <w:b/>
          <w:bCs/>
        </w:rPr>
        <w:t xml:space="preserve"> группа «Умнички-Почемучки»</w:t>
      </w:r>
    </w:p>
    <w:p w14:paraId="7344BB71" w14:textId="77777777" w:rsidR="00EF417D" w:rsidRPr="00EF417D" w:rsidRDefault="00EF417D" w:rsidP="00EF417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</w:rPr>
      </w:pPr>
      <w:r w:rsidRPr="00EF417D">
        <w:rPr>
          <w:rFonts w:ascii="Times New Roman" w:eastAsia="Times New Roman" w:hAnsi="Times New Roman" w:cs="Times New Roman"/>
          <w:b/>
          <w:bCs/>
        </w:rPr>
        <w:t>Возраст детей: дети 5-ти лет</w:t>
      </w:r>
    </w:p>
    <w:p w14:paraId="2ED7E107" w14:textId="1ECC0002" w:rsidR="00EF417D" w:rsidRPr="00EF417D" w:rsidRDefault="00EF417D" w:rsidP="00EF417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</w:rPr>
      </w:pPr>
      <w:r w:rsidRPr="00EF417D">
        <w:rPr>
          <w:rFonts w:ascii="Times New Roman" w:eastAsia="Times New Roman" w:hAnsi="Times New Roman" w:cs="Times New Roman"/>
          <w:b/>
          <w:bCs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bCs/>
          <w:lang w:val="ru-RU"/>
        </w:rPr>
        <w:t>22</w:t>
      </w:r>
      <w:r w:rsidRPr="00EF417D">
        <w:rPr>
          <w:rFonts w:ascii="Times New Roman" w:eastAsia="Times New Roman" w:hAnsi="Times New Roman" w:cs="Times New Roman"/>
          <w:b/>
          <w:bCs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lang w:val="ru-RU"/>
        </w:rPr>
        <w:t>26</w:t>
      </w:r>
      <w:r w:rsidRPr="00EF417D">
        <w:rPr>
          <w:rFonts w:ascii="Times New Roman" w:eastAsia="Times New Roman" w:hAnsi="Times New Roman" w:cs="Times New Roman"/>
          <w:b/>
          <w:bCs/>
        </w:rPr>
        <w:t xml:space="preserve">.12.2025г. </w:t>
      </w:r>
    </w:p>
    <w:p w14:paraId="03E18DB6" w14:textId="2AE09080" w:rsidR="00EF417D" w:rsidRPr="00201416" w:rsidRDefault="00EF417D" w:rsidP="00EF417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</w:rPr>
      </w:pPr>
      <w:r w:rsidRPr="00EF417D">
        <w:rPr>
          <w:rFonts w:ascii="Times New Roman" w:eastAsia="Times New Roman" w:hAnsi="Times New Roman" w:cs="Times New Roman"/>
          <w:b/>
          <w:bCs/>
        </w:rPr>
        <w:t>ФИО педагогов: Усманова Р. И.</w:t>
      </w:r>
    </w:p>
    <w:p w14:paraId="72D5A46C" w14:textId="77777777" w:rsidR="00C11396" w:rsidRPr="00201416" w:rsidRDefault="00C11396" w:rsidP="00EF417D">
      <w:pPr>
        <w:widowControl w:val="0"/>
        <w:spacing w:line="240" w:lineRule="auto"/>
        <w:ind w:right="-491"/>
        <w:rPr>
          <w:rFonts w:ascii="Times New Roman" w:eastAsia="Times New Roman" w:hAnsi="Times New Roman" w:cs="Times New Roman"/>
        </w:rPr>
      </w:pPr>
      <w:bookmarkStart w:id="0" w:name="_GoBack"/>
      <w:bookmarkEnd w:id="0"/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11396" w:rsidRPr="00201416" w14:paraId="524CA6B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11A71E" w14:textId="77777777" w:rsidR="00C11396" w:rsidRPr="00201416" w:rsidRDefault="00EF417D" w:rsidP="00201416">
            <w:pPr>
              <w:widowControl w:val="0"/>
              <w:spacing w:line="240" w:lineRule="auto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4E253" w14:textId="77777777" w:rsidR="00C11396" w:rsidRPr="00201416" w:rsidRDefault="00EF417D" w:rsidP="00201416">
            <w:pPr>
              <w:widowControl w:val="0"/>
              <w:spacing w:line="240" w:lineRule="auto"/>
              <w:jc w:val="center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B3503" w14:textId="77777777" w:rsidR="00C11396" w:rsidRPr="00201416" w:rsidRDefault="00EF417D" w:rsidP="00201416">
            <w:pPr>
              <w:widowControl w:val="0"/>
              <w:spacing w:line="240" w:lineRule="auto"/>
              <w:jc w:val="center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1D8A08" w14:textId="77777777" w:rsidR="00C11396" w:rsidRPr="00201416" w:rsidRDefault="00EF417D" w:rsidP="00201416">
            <w:pPr>
              <w:widowControl w:val="0"/>
              <w:spacing w:line="240" w:lineRule="auto"/>
              <w:jc w:val="center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53BDC" w14:textId="77777777" w:rsidR="00C11396" w:rsidRPr="00201416" w:rsidRDefault="00EF417D" w:rsidP="00201416">
            <w:pPr>
              <w:widowControl w:val="0"/>
              <w:spacing w:line="240" w:lineRule="auto"/>
              <w:jc w:val="center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6306D" w14:textId="77777777" w:rsidR="00C11396" w:rsidRPr="00201416" w:rsidRDefault="00EF417D" w:rsidP="00201416">
            <w:pPr>
              <w:widowControl w:val="0"/>
              <w:spacing w:line="240" w:lineRule="auto"/>
              <w:jc w:val="center"/>
            </w:pPr>
            <w:r w:rsidRPr="0020141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Пятница</w:t>
            </w:r>
          </w:p>
        </w:tc>
      </w:tr>
      <w:tr w:rsidR="00C11396" w:rsidRPr="00201416" w14:paraId="5BA9A756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430D0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F18B34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63C75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A2401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44097E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2CD30F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11396" w:rsidRPr="00201416" w14:paraId="18B16B63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5739F" w14:textId="77777777" w:rsidR="00C11396" w:rsidRPr="00201416" w:rsidRDefault="00EF417D" w:rsidP="00201416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Декабрь – месяц единства и солидарности: 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Бірлікті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білмеген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халық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мұқтаждықпен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достасады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ынтымағы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берік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бақытпен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достасатын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халық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". ///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C11396" w:rsidRPr="00201416" w14:paraId="2AEEA03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71798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FEB3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Измерять температуру тела, проверять тело, кожу детей. Следить за эмоциональным состоянием детей.</w:t>
            </w:r>
          </w:p>
          <w:p w14:paraId="320049A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Круг </w:t>
            </w:r>
            <w:r w:rsidRPr="00201416">
              <w:rPr>
                <w:rFonts w:ascii="Times New Roman" w:eastAsia="Times New Roman" w:hAnsi="Times New Roman" w:cs="Times New Roman"/>
              </w:rPr>
              <w:t>приветствия «Здравствуй, солнышко родное!»</w:t>
            </w:r>
          </w:p>
          <w:p w14:paraId="5016FC0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Здравствуй, солнышко родное! </w:t>
            </w:r>
          </w:p>
          <w:p w14:paraId="1CCFDA1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Здравствуй, небо голубое!</w:t>
            </w:r>
          </w:p>
          <w:p w14:paraId="6CEE384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Здравствуй, матушка-земля!</w:t>
            </w:r>
          </w:p>
          <w:p w14:paraId="09F22E8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Здравствуй, ты и здравствуй, я!</w:t>
            </w:r>
          </w:p>
        </w:tc>
      </w:tr>
      <w:tr w:rsidR="00C11396" w:rsidRPr="00201416" w14:paraId="7969F9C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5554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4F22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Беседа с </w:t>
            </w:r>
            <w:r w:rsidRPr="00201416">
              <w:rPr>
                <w:rFonts w:ascii="Times New Roman" w:eastAsia="Times New Roman" w:hAnsi="Times New Roman" w:cs="Times New Roman"/>
              </w:rPr>
              <w:t>родителями о требованиях соблюдения режима дня детей дома и своевременного сна, режима посещения мест скопления людей.</w:t>
            </w:r>
          </w:p>
        </w:tc>
      </w:tr>
      <w:tr w:rsidR="00C11396" w:rsidRPr="00201416" w14:paraId="6E77FD9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0826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Детская деятельность</w:t>
            </w:r>
          </w:p>
          <w:p w14:paraId="35B6FF3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(игровая, познавательная, коммуникативная, творческая,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экспериментальная, трудовая, двигательная,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A709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Дежурство на неделю.</w:t>
            </w:r>
          </w:p>
          <w:p w14:paraId="366E623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3BAC0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Организовать распредел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</w:t>
            </w:r>
            <w:r w:rsidRPr="00201416">
              <w:rPr>
                <w:rFonts w:ascii="Times New Roman" w:eastAsia="Times New Roman" w:hAnsi="Times New Roman" w:cs="Times New Roman"/>
              </w:rPr>
              <w:t>дежурству. Следить за сменой фишек в уголке, расположением инструментария, формы на свои места.</w:t>
            </w:r>
          </w:p>
        </w:tc>
      </w:tr>
      <w:tr w:rsidR="00C11396" w:rsidRPr="00201416" w14:paraId="07DD613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494755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22C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«Экология». "Плодородие растений".</w:t>
            </w:r>
          </w:p>
          <w:p w14:paraId="6FB2BD5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(трудовая, исследовательская, познавательная деятельность)</w:t>
            </w:r>
          </w:p>
          <w:p w14:paraId="37166F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Знакомить со способами ухода за растениями в </w:t>
            </w:r>
            <w:r w:rsidRPr="00201416">
              <w:rPr>
                <w:rFonts w:ascii="Times New Roman" w:eastAsia="Times New Roman" w:hAnsi="Times New Roman" w:cs="Times New Roman"/>
              </w:rPr>
              <w:t>соответствии с их потребностями: полив, опрыскивание, рыхление; необходимости соблюдения правил поведения в процессе взаимодействия с комнатными растениями; закреплять представления о получении растениями питательных веществ из почвы, об возможности истоще</w:t>
            </w:r>
            <w:r w:rsidRPr="00201416">
              <w:rPr>
                <w:rFonts w:ascii="Times New Roman" w:eastAsia="Times New Roman" w:hAnsi="Times New Roman" w:cs="Times New Roman"/>
              </w:rPr>
              <w:t>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2744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«Экология». "Полив комнатных растений".</w:t>
            </w:r>
          </w:p>
          <w:p w14:paraId="0EC4ADC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(трудовая, исследовательская, познавательная деятельность)</w:t>
            </w:r>
          </w:p>
          <w:p w14:paraId="2A4C66D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расширить знания детей о потребности растен</w:t>
            </w:r>
            <w:r w:rsidRPr="00201416">
              <w:rPr>
                <w:rFonts w:ascii="Times New Roman" w:eastAsia="Times New Roman" w:hAnsi="Times New Roman" w:cs="Times New Roman"/>
              </w:rPr>
              <w:t>ий в свете и влаге, развивать навыки распознавания по листьям влаголюбивых, засухоустойчивых,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</w:t>
            </w:r>
            <w:r w:rsidRPr="00201416">
              <w:rPr>
                <w:rFonts w:ascii="Times New Roman" w:eastAsia="Times New Roman" w:hAnsi="Times New Roman" w:cs="Times New Roman"/>
              </w:rPr>
              <w:t>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11357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"Расстановка игрового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оборудования, стульев по своим местам".</w:t>
            </w:r>
          </w:p>
          <w:p w14:paraId="3F3E0D3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(трудовая, познавательная деятельность)</w:t>
            </w:r>
          </w:p>
          <w:p w14:paraId="4A8F07F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продолжать развивать трудовые навыки, умение определять непорядок, вырабатывать привычку к организации </w:t>
            </w:r>
            <w:r w:rsidRPr="00201416">
              <w:rPr>
                <w:rFonts w:ascii="Times New Roman" w:eastAsia="Times New Roman" w:hAnsi="Times New Roman" w:cs="Times New Roman"/>
              </w:rPr>
              <w:t>пространства, умение мыть руки после труда; воспитывать аккуратность, ответственность, чистоплотность.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2A0D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"Наведение порядка в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группе после игры".</w:t>
            </w:r>
          </w:p>
          <w:p w14:paraId="6D525FA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(трудовая деятельность)</w:t>
            </w:r>
          </w:p>
          <w:p w14:paraId="0C2D79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поддерживать в детях осознанное стремление к порядку, привычку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собирать игрушки после игры, складывать в коробки согласно принятого 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BE36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 xml:space="preserve">«Экология». "Опрыскивание комнатных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растений водой из пульверизатора".</w:t>
            </w:r>
          </w:p>
          <w:p w14:paraId="283F998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2AF1588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отрабатывать посильные трудовые навыки детей по уходу за растениями, умения определять необходимос</w:t>
            </w:r>
            <w:r w:rsidRPr="00201416">
              <w:rPr>
                <w:rFonts w:ascii="Times New Roman" w:eastAsia="Times New Roman" w:hAnsi="Times New Roman" w:cs="Times New Roman"/>
              </w:rPr>
              <w:t>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</w:t>
            </w:r>
            <w:r w:rsidRPr="00201416">
              <w:rPr>
                <w:rFonts w:ascii="Times New Roman" w:eastAsia="Times New Roman" w:hAnsi="Times New Roman" w:cs="Times New Roman"/>
              </w:rPr>
              <w:t>итывать бережное отношение к растениям.</w:t>
            </w:r>
          </w:p>
        </w:tc>
      </w:tr>
      <w:tr w:rsidR="00C11396" w:rsidRPr="00201416" w14:paraId="10B3B06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E7940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7E0D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Настольная игра "Лото".</w:t>
            </w:r>
          </w:p>
          <w:p w14:paraId="29E84B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4FA45ED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развитие внимания детей. Учить группировать предметы. Прививать наблюдательность. Зоологическое лото. Дети могут выбирать между теми, кто живет в воде, на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севере, кто умеет летать и т. д.</w:t>
            </w:r>
          </w:p>
          <w:p w14:paraId="6FD7179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9B0487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 "Лабиринт".</w:t>
            </w:r>
          </w:p>
          <w:p w14:paraId="6AD8734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</w:t>
            </w:r>
            <w:r w:rsidRPr="00201416">
              <w:rPr>
                <w:rFonts w:ascii="Times New Roman" w:eastAsia="Times New Roman" w:hAnsi="Times New Roman" w:cs="Times New Roman"/>
              </w:rPr>
              <w:t>ьная, творческая деятельность)</w:t>
            </w:r>
          </w:p>
          <w:p w14:paraId="0CCACB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</w:t>
            </w:r>
            <w:r w:rsidRPr="00201416">
              <w:rPr>
                <w:rFonts w:ascii="Times New Roman" w:eastAsia="Times New Roman" w:hAnsi="Times New Roman" w:cs="Times New Roman"/>
              </w:rPr>
              <w:t>и рисовании карандашами не напрягать пальцы, держать карандаш наклонно.</w:t>
            </w:r>
          </w:p>
          <w:p w14:paraId="5AECBDC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Оборудование. Готовые лабиринты, карандаши.</w:t>
            </w:r>
          </w:p>
          <w:p w14:paraId="4739F09C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4D05EA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Чтение стихотворения</w:t>
            </w:r>
          </w:p>
          <w:p w14:paraId="18CCC9B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03628A0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Снег да снежные узоры,</w:t>
            </w:r>
          </w:p>
          <w:p w14:paraId="7655281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поле вьюга, разговоры,</w:t>
            </w:r>
          </w:p>
          <w:p w14:paraId="3BF10C5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пять часов уж тьма.</w:t>
            </w:r>
          </w:p>
          <w:p w14:paraId="2973792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День — коньки, сн</w:t>
            </w:r>
            <w:r w:rsidRPr="00201416">
              <w:rPr>
                <w:rFonts w:ascii="Times New Roman" w:eastAsia="Times New Roman" w:hAnsi="Times New Roman" w:cs="Times New Roman"/>
              </w:rPr>
              <w:t>ежки, салазки,</w:t>
            </w:r>
          </w:p>
          <w:p w14:paraId="4DFB26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Вечер — бабушкины сказки, —</w:t>
            </w:r>
          </w:p>
          <w:p w14:paraId="3701073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Вот она — зима!.. (А. Фет)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DC4F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Настольная игра "Составление картинок".</w:t>
            </w:r>
          </w:p>
          <w:p w14:paraId="1CF9C2E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34B6A7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учить детей составлять одно содержательное изображение из мелких картинок, уметь составлять р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ассказ, развивать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богатство языка, кругозор, воспитывать у детей интерес к составлению рисунков различного содержания.</w:t>
            </w:r>
          </w:p>
          <w:p w14:paraId="5E44D14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11EAE8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Настольная игра "Мозаика".</w:t>
            </w:r>
          </w:p>
          <w:p w14:paraId="611B0B7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659305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 детей умение планировать узор, выкладыва</w:t>
            </w:r>
            <w:r w:rsidRPr="00201416">
              <w:rPr>
                <w:rFonts w:ascii="Times New Roman" w:eastAsia="Times New Roman" w:hAnsi="Times New Roman" w:cs="Times New Roman"/>
              </w:rPr>
              <w:t>ть по задуманному алгоритму либо по схеме; развивать мышление, внимание, мелкую моторику рук.</w:t>
            </w:r>
          </w:p>
          <w:p w14:paraId="54433D5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2946B2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"Противоположные слова " (место расположения предмета).</w:t>
            </w:r>
          </w:p>
          <w:p w14:paraId="02DE798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2BE8ED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Углублять, закреплять знания детей о свойствах </w:t>
            </w:r>
            <w:r w:rsidRPr="00201416">
              <w:rPr>
                <w:rFonts w:ascii="Times New Roman" w:eastAsia="Times New Roman" w:hAnsi="Times New Roman" w:cs="Times New Roman"/>
              </w:rPr>
              <w:t>окружающих людей, предметов и явлений; развивать сообразительность, память, воображение; обогащать словарный запас; воспитывать эрудицию.</w:t>
            </w:r>
          </w:p>
          <w:p w14:paraId="21F7054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Правая - (левая);</w:t>
            </w:r>
          </w:p>
          <w:p w14:paraId="1C92235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Внутри - (снаружи);</w:t>
            </w:r>
          </w:p>
          <w:p w14:paraId="2D61F94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- Ниже - (выше);</w:t>
            </w:r>
          </w:p>
          <w:p w14:paraId="22A4CF4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Посередине - (по краю);</w:t>
            </w:r>
          </w:p>
          <w:p w14:paraId="27B03F9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Отмель - (глубоко);</w:t>
            </w:r>
          </w:p>
          <w:p w14:paraId="2F836BA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На Севере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- (на Юге);</w:t>
            </w:r>
          </w:p>
          <w:p w14:paraId="5FC6A90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На Востоке - (на Западе);</w:t>
            </w:r>
          </w:p>
          <w:p w14:paraId="63507C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Скоро - (далеко);</w:t>
            </w:r>
          </w:p>
          <w:p w14:paraId="21D0312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Правая - (левая);</w:t>
            </w:r>
          </w:p>
          <w:p w14:paraId="4AFA112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Сзади - (впереди);</w:t>
            </w:r>
          </w:p>
          <w:p w14:paraId="76713EF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В начале - (в конце);</w:t>
            </w:r>
          </w:p>
          <w:p w14:paraId="718A5B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В конце - (в начале).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EDFD7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Пальчиковое упражнение "Варежки".</w:t>
            </w:r>
          </w:p>
          <w:p w14:paraId="3C215A5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(физическое воспитание,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соц-эмоц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развитие, ознакомление с окружающим мир</w:t>
            </w:r>
            <w:r w:rsidRPr="00201416">
              <w:rPr>
                <w:rFonts w:ascii="Times New Roman" w:eastAsia="Times New Roman" w:hAnsi="Times New Roman" w:cs="Times New Roman"/>
              </w:rPr>
              <w:t>ом, развитие речи)</w:t>
            </w:r>
          </w:p>
          <w:p w14:paraId="669326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Надеваем перчатки, (массаж ладоней),</w:t>
            </w:r>
          </w:p>
          <w:p w14:paraId="364367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Рисуем одну руку,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(поглаживать одной рукой другую),</w:t>
            </w:r>
          </w:p>
          <w:p w14:paraId="52D71C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Вторая пара перчаток (поглаживать одной рукой вторую руку),</w:t>
            </w:r>
          </w:p>
          <w:p w14:paraId="217B7B5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Носить то – что идет (похлопать в ладоши).</w:t>
            </w:r>
          </w:p>
          <w:p w14:paraId="19379AC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53902B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"Помнишь ли ты эти стихи?</w:t>
            </w:r>
            <w:r w:rsidRPr="00201416">
              <w:rPr>
                <w:rFonts w:ascii="Times New Roman" w:eastAsia="Times New Roman" w:hAnsi="Times New Roman" w:cs="Times New Roman"/>
              </w:rPr>
              <w:t>".</w:t>
            </w:r>
          </w:p>
          <w:p w14:paraId="772A9C3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(ознакомление с окружающим миром, развитие речи, художественная литература)</w:t>
            </w:r>
          </w:p>
          <w:p w14:paraId="38B8EE5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память, речь детей; навыки воспроизведения текстов знакомых стихотворений.</w:t>
            </w:r>
          </w:p>
          <w:p w14:paraId="299C1DC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Ход игры. Педагог читает отрывки из стихотворений, знакомых детям, не </w:t>
            </w:r>
            <w:r w:rsidRPr="00201416">
              <w:rPr>
                <w:rFonts w:ascii="Times New Roman" w:eastAsia="Times New Roman" w:hAnsi="Times New Roman" w:cs="Times New Roman"/>
              </w:rPr>
              <w:t>заканчивает, дети продолжают. Либо пропускает в тексте слова, дети рассказывают наизусть, вставляя нужное слово.</w:t>
            </w:r>
          </w:p>
          <w:p w14:paraId="65302307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2BCB06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Подвижная казахская народная игра «Связанный платок».</w:t>
            </w:r>
          </w:p>
          <w:p w14:paraId="1BC8A96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C18890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Развивать интерес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E890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Дидактическая игра "Логические пары" (спортсме</w:t>
            </w:r>
            <w:r w:rsidRPr="00201416">
              <w:rPr>
                <w:rFonts w:ascii="Times New Roman" w:eastAsia="Times New Roman" w:hAnsi="Times New Roman" w:cs="Times New Roman"/>
              </w:rPr>
              <w:t>ны, спортивный инвентарь).</w:t>
            </w:r>
          </w:p>
          <w:p w14:paraId="63EB61C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5813DF4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Отработка знаний детей о том, какое оборудование используют спортсмены;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развитие логического мышления; формирование принципов здорового образа жизни.</w:t>
            </w:r>
          </w:p>
          <w:p w14:paraId="0D694631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AB67D6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Малоподвижная игра "Стоп-кадр!"</w:t>
            </w:r>
          </w:p>
          <w:p w14:paraId="65F5835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16BCF09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побуждать соотносить движения с правилами игры, двигаться и быстро приходить в неподвижность в момент команды "Стоп-кадр!"; развивать вестибулярный аппарат, внимание, координацию движения, мышл</w:t>
            </w:r>
            <w:r w:rsidRPr="00201416">
              <w:rPr>
                <w:rFonts w:ascii="Times New Roman" w:eastAsia="Times New Roman" w:hAnsi="Times New Roman" w:cs="Times New Roman"/>
              </w:rPr>
              <w:t>ение, двигательные навыки.</w:t>
            </w:r>
          </w:p>
          <w:p w14:paraId="69674D2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B0727F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Словесная игра "Какой? Какая? Какое?".</w:t>
            </w:r>
          </w:p>
          <w:p w14:paraId="1C94BF9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186D8A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Обогащать словарный запас детей прилагательными характеризующими свойства и качества предметов. Развивать и совершенствовать умения по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дбирать слова-синонимы к представленным словам;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обогащать словарь, развивать мышление, речь.</w:t>
            </w:r>
          </w:p>
          <w:p w14:paraId="7D332FF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FC550F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 А. Твардовский "Елка, елочка".</w:t>
            </w:r>
          </w:p>
          <w:p w14:paraId="3FBFA2A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35CF4D0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</w:t>
            </w:r>
            <w:r w:rsidRPr="00201416">
              <w:rPr>
                <w:rFonts w:ascii="Times New Roman" w:eastAsia="Times New Roman" w:hAnsi="Times New Roman" w:cs="Times New Roman"/>
              </w:rPr>
              <w:t>усть, выразительно, с интонацией. Развивать слуховое внимание, воображение, мышление, речь, устойчивый интерес к новогоднему празднику, к декламации художественного слова.</w:t>
            </w:r>
          </w:p>
          <w:p w14:paraId="6CCB3BD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Елочка, елка,</w:t>
            </w:r>
          </w:p>
          <w:p w14:paraId="4BC3A4A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Колкая иголка</w:t>
            </w:r>
          </w:p>
          <w:p w14:paraId="2B91B7E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Где ты выросла?</w:t>
            </w:r>
          </w:p>
          <w:p w14:paraId="1048C2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В лесу.</w:t>
            </w:r>
          </w:p>
          <w:p w14:paraId="5263410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Что ты видела?</w:t>
            </w:r>
          </w:p>
          <w:p w14:paraId="44C33D4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Лису.</w:t>
            </w:r>
          </w:p>
          <w:p w14:paraId="1112B76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Ч</w:t>
            </w:r>
            <w:r w:rsidRPr="00201416">
              <w:rPr>
                <w:rFonts w:ascii="Times New Roman" w:eastAsia="Times New Roman" w:hAnsi="Times New Roman" w:cs="Times New Roman"/>
              </w:rPr>
              <w:t>то в лесу?</w:t>
            </w:r>
          </w:p>
          <w:p w14:paraId="1613498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Морозы. Голые березы,</w:t>
            </w:r>
          </w:p>
          <w:p w14:paraId="7CF9A39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Волки да медведи</w:t>
            </w:r>
          </w:p>
          <w:p w14:paraId="10053A3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Вот и все соседи.</w:t>
            </w:r>
          </w:p>
          <w:p w14:paraId="3395F99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А у нас под Новый год</w:t>
            </w:r>
          </w:p>
          <w:p w14:paraId="1B95BC0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Каждый песенку поет.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B10A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Игра "Который час?".</w:t>
            </w:r>
          </w:p>
          <w:p w14:paraId="729B257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 деятельность)</w:t>
            </w:r>
          </w:p>
          <w:p w14:paraId="44F9530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Побуждать определять время по циферблату; развивать умение </w:t>
            </w:r>
            <w:r w:rsidRPr="00201416">
              <w:rPr>
                <w:rFonts w:ascii="Times New Roman" w:eastAsia="Times New Roman" w:hAnsi="Times New Roman" w:cs="Times New Roman"/>
              </w:rPr>
              <w:t>ориентироваться во времени.</w:t>
            </w:r>
          </w:p>
          <w:p w14:paraId="2BF2CC5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Условие игры: на поверхности часов имеется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выемка цифр, в эту выемку помещают цифры часов по часовому времени.</w:t>
            </w:r>
          </w:p>
          <w:p w14:paraId="1C962A88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EA5FB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Динамическое упражнение "Зима".</w:t>
            </w:r>
          </w:p>
          <w:p w14:paraId="05671E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развитие, коммуникативная деятельность)</w:t>
            </w:r>
          </w:p>
          <w:p w14:paraId="600A6D6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 сегодня на горе, (Встать, рук</w:t>
            </w:r>
            <w:r w:rsidRPr="00201416">
              <w:rPr>
                <w:rFonts w:ascii="Times New Roman" w:eastAsia="Times New Roman" w:hAnsi="Times New Roman" w:cs="Times New Roman"/>
              </w:rPr>
              <w:t>и вверх.)</w:t>
            </w:r>
          </w:p>
          <w:p w14:paraId="0B1475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Ну а горка во дворе, (Руки в стороны.)</w:t>
            </w:r>
          </w:p>
          <w:p w14:paraId="2AFD70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на санках, (Изобразить.)</w:t>
            </w:r>
          </w:p>
          <w:p w14:paraId="57DB333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на лыжах, (Изобразить.)</w:t>
            </w:r>
          </w:p>
          <w:p w14:paraId="0F47B6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подальше, (Наклон вперед, руки вперед.)</w:t>
            </w:r>
          </w:p>
          <w:p w14:paraId="4D32C0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поближе, (Встать, руки к груди.)</w:t>
            </w:r>
          </w:p>
          <w:p w14:paraId="2F1E04B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горку мчимся мы бегом, (Бег на месте.)</w:t>
            </w:r>
          </w:p>
          <w:p w14:paraId="2DA7312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Ну а с горки – </w:t>
            </w:r>
            <w:r w:rsidRPr="00201416">
              <w:rPr>
                <w:rFonts w:ascii="Times New Roman" w:eastAsia="Times New Roman" w:hAnsi="Times New Roman" w:cs="Times New Roman"/>
              </w:rPr>
              <w:t>кувырком. (Присесть, согнутые в локтях руки вращать перед грудью.)</w:t>
            </w:r>
          </w:p>
          <w:p w14:paraId="02147A4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6A3037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Беседа на тему "Зимние забавы".</w:t>
            </w:r>
          </w:p>
          <w:p w14:paraId="16C84BF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коммуникативная, познавательная деятельность)</w:t>
            </w:r>
          </w:p>
          <w:p w14:paraId="1D161C0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Побуждать к началу самостоятельного диалога с окружающими,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внимательно слушать соб</w:t>
            </w:r>
            <w:r w:rsidRPr="00201416">
              <w:rPr>
                <w:rFonts w:ascii="Times New Roman" w:eastAsia="Times New Roman" w:hAnsi="Times New Roman" w:cs="Times New Roman"/>
              </w:rPr>
              <w:t>еседника, правильно задавать вопросы и давать короткие или полные ответы на поставленные вопросы, быть тактичным и спокойным. Развивать представления о видах зимних забав.</w:t>
            </w:r>
          </w:p>
          <w:p w14:paraId="743D998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A377B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 "Последовательность жестов".</w:t>
            </w:r>
          </w:p>
          <w:p w14:paraId="3D98244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Упражнять детей в просмотре и запомин</w:t>
            </w:r>
            <w:r w:rsidRPr="00201416">
              <w:rPr>
                <w:rFonts w:ascii="Times New Roman" w:eastAsia="Times New Roman" w:hAnsi="Times New Roman" w:cs="Times New Roman"/>
              </w:rPr>
              <w:t>ании определенной последовательности движений, в точном повторении той же последовательности движений; развивать память, внимание, мышление, пространственную ориентацию; воспитывать дружбу, сплоченность.</w:t>
            </w:r>
          </w:p>
        </w:tc>
      </w:tr>
      <w:tr w:rsidR="00C11396" w:rsidRPr="00201416" w14:paraId="340682A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30A4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2E1BB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Комплекс упражнений без </w:t>
            </w:r>
            <w:r w:rsidRPr="00201416">
              <w:rPr>
                <w:rFonts w:ascii="Times New Roman" w:eastAsia="Times New Roman" w:hAnsi="Times New Roman" w:cs="Times New Roman"/>
              </w:rPr>
              <w:t>предметов</w:t>
            </w:r>
          </w:p>
          <w:p w14:paraId="21EAE24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4AF67AC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1. ИП: стоя, ОС, руки на поясе; 1-правую (левую) руку вытянуть вправо (влево); 2-3 - шаг правой (левой) ноги в ту же сторону;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ип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; те же упражнения в другую сторону; 5 раз в каждую сторону.</w:t>
            </w:r>
          </w:p>
          <w:p w14:paraId="6CD01F3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2. ИП: стоя, ноги шире пл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еч, руки на поясе; 2- наклониться вправо, левая рука над головой, вытянута вправо; 3- выполнить пружинистый наклон с вытягиванием руки в ту же сторону; 4-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ип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; то же в другую сторону; 5 раз в каждую сторону.</w:t>
            </w:r>
          </w:p>
          <w:p w14:paraId="074A90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3. ИП: стоя, ноги на ширине плеч, руки на поясе; 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1- присесть, руки вытянуть вперед; 2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ип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; 5 раз.</w:t>
            </w:r>
          </w:p>
          <w:p w14:paraId="52A09EE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4. ИП: сидя на полу, упираясь руками назад; 1- сделать "угол", держа ноги прямыми и поднимая вверх (не напрягать плечи);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ип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; повторить 5 раз.</w:t>
            </w:r>
          </w:p>
          <w:p w14:paraId="76FD96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5. ИП: сидя на коленях, руки на поясе; 1- повернуть туловище вправ</w:t>
            </w:r>
            <w:r w:rsidRPr="00201416">
              <w:rPr>
                <w:rFonts w:ascii="Times New Roman" w:eastAsia="Times New Roman" w:hAnsi="Times New Roman" w:cs="Times New Roman"/>
              </w:rPr>
              <w:t>о и ударить правой рукой по пятке левой ноги; тоже самое с левой стороны; повторить 5 раз.</w:t>
            </w:r>
          </w:p>
          <w:p w14:paraId="79930D9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6. ИП: лежа на спине, руки на голове; 1- поднять правую ногу прямо и коснуться руками носков; тоже с левой стороны; повторить 5 раз.</w:t>
            </w:r>
          </w:p>
          <w:p w14:paraId="197CFC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7. ИП: стоя, ноги на ширине плеч</w:t>
            </w:r>
            <w:r w:rsidRPr="00201416">
              <w:rPr>
                <w:rFonts w:ascii="Times New Roman" w:eastAsia="Times New Roman" w:hAnsi="Times New Roman" w:cs="Times New Roman"/>
              </w:rPr>
              <w:t>, руки на поясе; 1- прыжки в правую сторону с подсчетом 1-4, прыжки в левую с подсчетом 5-8, прыжки на двух ногах 9-12, пауза; повторение упражнения 2-3 раза.</w:t>
            </w:r>
          </w:p>
          <w:p w14:paraId="6AE0255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8. Упражнение на дыхание</w:t>
            </w:r>
          </w:p>
        </w:tc>
      </w:tr>
      <w:tr w:rsidR="00C11396" w:rsidRPr="00201416" w14:paraId="71FBF4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E418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4356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навыки самообслуживания, казахский язык, </w:t>
            </w:r>
            <w:r w:rsidRPr="00201416">
              <w:rPr>
                <w:rFonts w:ascii="Times New Roman" w:eastAsia="Times New Roman" w:hAnsi="Times New Roman" w:cs="Times New Roman"/>
              </w:rPr>
              <w:t>коммуникативная, познавательная деятельность)</w:t>
            </w:r>
          </w:p>
          <w:p w14:paraId="6B7273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Поддерживать организованность, умение детей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</w:t>
            </w:r>
            <w:r w:rsidRPr="00201416">
              <w:rPr>
                <w:rFonts w:ascii="Times New Roman" w:eastAsia="Times New Roman" w:hAnsi="Times New Roman" w:cs="Times New Roman"/>
              </w:rPr>
              <w:t>ться полотенцем, расческой, поправлять внешний вид перед зеркалом; вырабатывать осознанное отношение у экономии воды.</w:t>
            </w:r>
          </w:p>
          <w:p w14:paraId="20CEC4A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"Кто не умывается"</w:t>
            </w:r>
          </w:p>
          <w:p w14:paraId="375BB82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горячей водой умывается,</w:t>
            </w:r>
          </w:p>
          <w:p w14:paraId="54B4767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Называется молодцом.</w:t>
            </w:r>
          </w:p>
          <w:p w14:paraId="2A31022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холодной водой умывается,</w:t>
            </w:r>
          </w:p>
          <w:p w14:paraId="352C6CF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Называется храбрецом.</w:t>
            </w:r>
          </w:p>
          <w:p w14:paraId="045DB8B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кто не умываетс</w:t>
            </w:r>
            <w:r w:rsidRPr="00201416">
              <w:rPr>
                <w:rFonts w:ascii="Times New Roman" w:eastAsia="Times New Roman" w:hAnsi="Times New Roman" w:cs="Times New Roman"/>
              </w:rPr>
              <w:t>я,</w:t>
            </w:r>
          </w:p>
          <w:p w14:paraId="1A84350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Никак не называется. (П. Синявский)</w:t>
            </w:r>
          </w:p>
          <w:p w14:paraId="5CF2FA4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Су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  <w:p w14:paraId="70783A2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4F5AD0A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Кушать кашу очень важно.</w:t>
            </w:r>
          </w:p>
          <w:p w14:paraId="6A02F68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Есть до конца полезно дважды. (Д. Ахметова)</w:t>
            </w:r>
          </w:p>
          <w:p w14:paraId="0EB84F7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Ас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!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Тағамды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тауысамыз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(Приятного аппетита! Доедаем блюдо до конца.)</w:t>
            </w:r>
          </w:p>
          <w:p w14:paraId="4FCC76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C11396" w:rsidRPr="00201416" w14:paraId="148E265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DDA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519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Менің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Қазақстаным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529895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Детская библиотека "О детских зимних забавах". Пополнить уголок, библиотеку произведениями о зимних забавах, иллюстрациями, </w:t>
            </w:r>
            <w:r w:rsidRPr="00201416">
              <w:rPr>
                <w:rFonts w:ascii="Times New Roman" w:eastAsia="Times New Roman" w:hAnsi="Times New Roman" w:cs="Times New Roman"/>
              </w:rPr>
              <w:t>фотографиями о зимних видах спорта, зимних спортивных играх, фотографиями родителей о семейном досуге зимой.</w:t>
            </w:r>
          </w:p>
          <w:p w14:paraId="4587412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«Кюй»: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Көңіл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толқыны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Секен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Тұрысбеков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https://kitap.kz/music/2/seken-turysbekting-oryndauyndagy-kuyler ; https://www.youtube.com/watch?v=koebsLAo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d1Y (исполнитель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Секен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Турысбеков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)</w:t>
            </w:r>
          </w:p>
          <w:p w14:paraId="70DB27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Тема: «Мои права, мои обязанности». Цель: познакомить детей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предшкольного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возраста с основными правами и обязанностями, развивать понимание того, что права и обязанности идут рука об руку.</w:t>
            </w:r>
          </w:p>
          <w:p w14:paraId="2287F58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Объяснить, что у кажд</w:t>
            </w:r>
            <w:r w:rsidRPr="00201416">
              <w:rPr>
                <w:rFonts w:ascii="Times New Roman" w:eastAsia="Times New Roman" w:hAnsi="Times New Roman" w:cs="Times New Roman"/>
              </w:rPr>
              <w:t>ого ребенка также есть обязанности: заботиться о своих вещах, уважать других, слушаться воспитателей и родителей.</w:t>
            </w:r>
          </w:p>
          <w:p w14:paraId="54E4132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Примеры: «Ты обязан убирать свои игрушки, помогать друзьям, быть вежливым и добрым».</w:t>
            </w:r>
          </w:p>
          <w:p w14:paraId="4CBF1BA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Связать права и обязанности: Обсудить, что если у нас ест</w:t>
            </w:r>
            <w:r w:rsidRPr="00201416">
              <w:rPr>
                <w:rFonts w:ascii="Times New Roman" w:eastAsia="Times New Roman" w:hAnsi="Times New Roman" w:cs="Times New Roman"/>
              </w:rPr>
              <w:t>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  <w:p w14:paraId="5A94ABC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«Мое право, моя обязанность»</w:t>
            </w:r>
          </w:p>
        </w:tc>
      </w:tr>
      <w:tr w:rsidR="00C11396" w:rsidRPr="00201416" w14:paraId="09EBD15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62A56A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08F0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Упражнение «Я и моя </w:t>
            </w:r>
            <w:r w:rsidRPr="00201416">
              <w:rPr>
                <w:rFonts w:ascii="Times New Roman" w:eastAsia="Times New Roman" w:hAnsi="Times New Roman" w:cs="Times New Roman"/>
              </w:rPr>
              <w:t>страна».</w:t>
            </w:r>
          </w:p>
          <w:p w14:paraId="7C2AD56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248D70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Приобщать детей к нравственным ценностям, умению ценить свои поступки и поступки других людей. Учить внимательно слушать собеседника, правильно задавать вопросы и давать короткие или полные от</w:t>
            </w:r>
            <w:r w:rsidRPr="00201416">
              <w:rPr>
                <w:rFonts w:ascii="Times New Roman" w:eastAsia="Times New Roman" w:hAnsi="Times New Roman" w:cs="Times New Roman"/>
              </w:rPr>
              <w:t>веты на поставленные вопросы, быть вежливым.</w:t>
            </w:r>
          </w:p>
          <w:p w14:paraId="0F6E443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— Ребята, давайте соберемся с мыслями и продолжим наше упражнение.</w:t>
            </w:r>
          </w:p>
          <w:p w14:paraId="143BEAE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— Вспомним наши схемы-картины.</w:t>
            </w:r>
          </w:p>
          <w:p w14:paraId="59AFF34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— Кто сегодня хочет рассказать о себе.</w:t>
            </w:r>
          </w:p>
          <w:p w14:paraId="4E15476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Два-три желающих ребёнка начинают рассказывать о себе.</w:t>
            </w:r>
          </w:p>
          <w:p w14:paraId="21604AD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Педагог показывает </w:t>
            </w:r>
            <w:r w:rsidRPr="00201416">
              <w:rPr>
                <w:rFonts w:ascii="Times New Roman" w:eastAsia="Times New Roman" w:hAnsi="Times New Roman" w:cs="Times New Roman"/>
              </w:rPr>
              <w:t>детям схему.</w:t>
            </w:r>
          </w:p>
          <w:p w14:paraId="0624554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1. Мое имя, фамилия.</w:t>
            </w:r>
          </w:p>
          <w:p w14:paraId="3AE8549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2. Моя родина, мой адрес.</w:t>
            </w:r>
          </w:p>
          <w:p w14:paraId="7E020FD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3. Название моего детского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сада.</w:t>
            </w:r>
          </w:p>
          <w:p w14:paraId="302706B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3. Родственники моей семьи.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9A9A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Кру радости "Друг природы".</w:t>
            </w:r>
          </w:p>
          <w:p w14:paraId="132EE36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соц-эмоц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развитие, коммуникативная, познавательная деятельность)</w:t>
            </w:r>
          </w:p>
          <w:p w14:paraId="08D5ED6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</w:t>
            </w:r>
          </w:p>
          <w:p w14:paraId="1201A19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Давайте, друзья, в любую </w:t>
            </w:r>
            <w:r w:rsidRPr="00201416">
              <w:rPr>
                <w:rFonts w:ascii="Times New Roman" w:eastAsia="Times New Roman" w:hAnsi="Times New Roman" w:cs="Times New Roman"/>
              </w:rPr>
              <w:t>погоду</w:t>
            </w:r>
          </w:p>
          <w:p w14:paraId="63A0425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Будем беречь родную природу!</w:t>
            </w:r>
          </w:p>
          <w:p w14:paraId="161EF24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от любви заботливой нашей.</w:t>
            </w:r>
          </w:p>
          <w:p w14:paraId="3C42723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Станет земля и богаче, и краше!</w:t>
            </w:r>
          </w:p>
          <w:p w14:paraId="5C24F76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Встают в круг и все вместе говорят.</w:t>
            </w:r>
          </w:p>
          <w:p w14:paraId="11333C0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Беседа о свойствах снега.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383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"Поступаем правильно".</w:t>
            </w:r>
          </w:p>
          <w:p w14:paraId="371D62D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7D65C32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</w:t>
            </w:r>
            <w:r w:rsidRPr="00201416">
              <w:rPr>
                <w:rFonts w:ascii="Times New Roman" w:eastAsia="Times New Roman" w:hAnsi="Times New Roman" w:cs="Times New Roman"/>
              </w:rPr>
              <w:t>Учить понимать и различать что "правильно" или "неправильно", 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 Учить внимательно слушать соб</w:t>
            </w:r>
            <w:r w:rsidRPr="00201416">
              <w:rPr>
                <w:rFonts w:ascii="Times New Roman" w:eastAsia="Times New Roman" w:hAnsi="Times New Roman" w:cs="Times New Roman"/>
              </w:rPr>
              <w:t>еседника, правильно задавать вопросы и давать короткие или полные ответы на поставленные вопросы.</w:t>
            </w:r>
          </w:p>
          <w:p w14:paraId="43FD4C7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Необходимое оборудование: парные картинки по одной теме, одна из картинок изображает плохой поступок, а второй – хороший.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C71F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Рассказ о зиме.</w:t>
            </w:r>
          </w:p>
          <w:p w14:paraId="465DC62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688D9A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</w:t>
            </w:r>
          </w:p>
          <w:p w14:paraId="1B12E10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E5022C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</w:t>
            </w:r>
            <w:r w:rsidRPr="00201416">
              <w:rPr>
                <w:rFonts w:ascii="Times New Roman" w:eastAsia="Times New Roman" w:hAnsi="Times New Roman" w:cs="Times New Roman"/>
              </w:rPr>
              <w:t>ободная игра "Колечко".</w:t>
            </w:r>
          </w:p>
          <w:p w14:paraId="23525C6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коммуникативная, познавательная деятельность)</w:t>
            </w:r>
          </w:p>
          <w:p w14:paraId="29B05C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внимание, реакцию, ловкость, терпение, дружеские отношения в группе.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A953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Пальчиковая гимнастика "Прогулка".</w:t>
            </w:r>
          </w:p>
          <w:p w14:paraId="5B6B4EF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коммуникативная,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познавательная деятельность)</w:t>
            </w:r>
          </w:p>
          <w:p w14:paraId="3EC27BC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слуховое внимание, речь, артикуляцию, память, моторику рук.</w:t>
            </w:r>
          </w:p>
          <w:p w14:paraId="4612834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Пошли пальчики гулять, (Пальцы рук сжаты в кулаки, большие пальцы опущены вниз и как бы прыжками двигаются по столу.)</w:t>
            </w:r>
          </w:p>
          <w:p w14:paraId="4F428D9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А вторые догонять, (Ритмичные </w:t>
            </w:r>
            <w:r w:rsidRPr="00201416">
              <w:rPr>
                <w:rFonts w:ascii="Times New Roman" w:eastAsia="Times New Roman" w:hAnsi="Times New Roman" w:cs="Times New Roman"/>
              </w:rPr>
              <w:t>движения по столу указательных пальцев.)</w:t>
            </w:r>
          </w:p>
          <w:p w14:paraId="473F859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Третьи пальчики бегом, (Движения средних пальцев в быстром темпе.)</w:t>
            </w:r>
          </w:p>
          <w:p w14:paraId="6AF3FB1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четвертые пешком, (Медленные движения безымянных пальцев по столу.)</w:t>
            </w:r>
          </w:p>
          <w:p w14:paraId="2CF4A56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Пятый пальчик поскакал (Ритмичное касание поверхности стола обоими </w:t>
            </w:r>
            <w:r w:rsidRPr="00201416">
              <w:rPr>
                <w:rFonts w:ascii="Times New Roman" w:eastAsia="Times New Roman" w:hAnsi="Times New Roman" w:cs="Times New Roman"/>
              </w:rPr>
              <w:t>мизинцами.)</w:t>
            </w:r>
          </w:p>
          <w:p w14:paraId="4079562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И в конце пути упал. (Стук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кулаками по поверхности стола.)</w:t>
            </w:r>
          </w:p>
        </w:tc>
      </w:tr>
      <w:tr w:rsidR="00C11396" w:rsidRPr="00201416" w14:paraId="5C365E0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9E9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045A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Основы грамоты "Знакомство со звуком "Б".</w:t>
            </w:r>
          </w:p>
          <w:p w14:paraId="3A4D8D5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познакомить детей со звуками [Б] - [Б']; закрепить представление о том, что звук твердый, мягкий.</w:t>
            </w:r>
          </w:p>
          <w:p w14:paraId="4C34CCF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Чистоговорки. Звуко</w:t>
            </w:r>
            <w:r w:rsidRPr="00201416">
              <w:rPr>
                <w:rFonts w:ascii="Times New Roman" w:eastAsia="Times New Roman" w:hAnsi="Times New Roman" w:cs="Times New Roman"/>
              </w:rPr>
              <w:t>вой анализ слова "бабочка".</w:t>
            </w:r>
          </w:p>
          <w:p w14:paraId="20A8626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D392C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""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Алдар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Көсенің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сиқырлы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шапаны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ертегісінің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желісі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бойынша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әңгімелеу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Ерекше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жұмбақтар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."</w:t>
            </w:r>
          </w:p>
          <w:p w14:paraId="2DB2F7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балалардың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қысқы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мерекелер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білімдерін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кеңейту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; 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Алдар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Көсенің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сиқырлы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шапаны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ертегісінің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мазмұнымен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таныстыру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жаңа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жылдық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мереке</w:t>
            </w:r>
            <w:proofErr w:type="spellEnd"/>
          </w:p>
          <w:p w14:paraId="45CF771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ұғымды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дамыту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зат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есім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сын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есім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есімдерін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білдіретін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сөздер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түсініктерін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қалыптастыру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4319C21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Алдар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Көсенің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сиқырлы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шапаны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"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ертегісін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мәнерлеп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оқу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4E38DB47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411F9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Физическое воспитание (безопасность) "Польза витаминов". </w:t>
            </w:r>
            <w:r w:rsidRPr="00201416">
              <w:rPr>
                <w:rFonts w:ascii="Times New Roman" w:eastAsia="Times New Roman" w:hAnsi="Times New Roman" w:cs="Times New Roman"/>
              </w:rPr>
              <w:t>Закрепление</w:t>
            </w:r>
          </w:p>
          <w:p w14:paraId="3B65B3C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Задачи: закреплять знания детей о пользе овощей и фруктов для жизни человека; закреплять умения перестраиваться в несколько колонн, навыки удара мяча об пол поочередно правой и левой рукой с продвижением вперед на расстояние 5 м; совершенствова</w:t>
            </w:r>
            <w:r w:rsidRPr="00201416">
              <w:rPr>
                <w:rFonts w:ascii="Times New Roman" w:eastAsia="Times New Roman" w:hAnsi="Times New Roman" w:cs="Times New Roman"/>
              </w:rPr>
              <w:t>ть физические качества, развивать навыки здорового образа жизни.</w:t>
            </w:r>
          </w:p>
          <w:p w14:paraId="47AFB87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Ритмическое упражнение "В гости мы пришли к соседу".</w:t>
            </w:r>
          </w:p>
          <w:p w14:paraId="3B452DE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"День и ночь".</w:t>
            </w:r>
          </w:p>
          <w:p w14:paraId="68000F3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Упражнение "Польза фруктов".</w:t>
            </w:r>
          </w:p>
          <w:p w14:paraId="65540E8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BDA28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Ознакомление с окружающим миром "Лесная краса".</w:t>
            </w:r>
          </w:p>
          <w:p w14:paraId="5A105D2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закрепить и расширить знания дет</w:t>
            </w:r>
            <w:r w:rsidRPr="00201416">
              <w:rPr>
                <w:rFonts w:ascii="Times New Roman" w:eastAsia="Times New Roman" w:hAnsi="Times New Roman" w:cs="Times New Roman"/>
              </w:rPr>
              <w:t>ей о ели; развивать умение видеть красоту и неповторимость деревьев, воспитывать любовь к родному краю.</w:t>
            </w:r>
          </w:p>
          <w:p w14:paraId="40D2415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Упражнение "Наступила Зима".</w:t>
            </w:r>
          </w:p>
          <w:p w14:paraId="5D2070F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Опытно-экспериментальная деятельность: "Почему открываются и закрываются сосновые шишки?".</w:t>
            </w:r>
          </w:p>
          <w:p w14:paraId="409B1BA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Упражнение: "Закончи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предложение</w:t>
            </w:r>
            <w:r w:rsidRPr="00201416">
              <w:rPr>
                <w:rFonts w:ascii="Times New Roman" w:eastAsia="Times New Roman" w:hAnsi="Times New Roman" w:cs="Times New Roman"/>
              </w:rPr>
              <w:t>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FF68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Основы грамоты "Знакомство со звуком "Б" (закрепление).</w:t>
            </w:r>
          </w:p>
          <w:p w14:paraId="5D20BF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закреплять представления о звуках [Б] - [Б'].</w:t>
            </w:r>
          </w:p>
          <w:p w14:paraId="4C540FE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Чистоговорки. Звуковой анализ слов.</w:t>
            </w:r>
          </w:p>
          <w:p w14:paraId="4FF2B48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D03C3C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Основы математики "Готовим подарки".</w:t>
            </w:r>
          </w:p>
          <w:p w14:paraId="047AA05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упражнять детей в умении направлять движение: слева </w:t>
            </w:r>
            <w:r w:rsidRPr="00201416">
              <w:rPr>
                <w:rFonts w:ascii="Times New Roman" w:eastAsia="Times New Roman" w:hAnsi="Times New Roman" w:cs="Times New Roman"/>
              </w:rPr>
              <w:t>направо, справа-налево, вперед, назад; упражнять в умении различать и правильно называть геометрические фигуры (круг, овал, треугольник, квадрат, прямоугольник); закрепить составы чисел, ориентировку в числовом ряду; учить устному счету.</w:t>
            </w:r>
          </w:p>
          <w:p w14:paraId="6F668E9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78EDE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Музыка "Балет "Ще</w:t>
            </w:r>
            <w:r w:rsidRPr="00201416">
              <w:rPr>
                <w:rFonts w:ascii="Times New Roman" w:eastAsia="Times New Roman" w:hAnsi="Times New Roman" w:cs="Times New Roman"/>
              </w:rPr>
              <w:t>лкунчик".</w:t>
            </w:r>
          </w:p>
          <w:p w14:paraId="564C8A6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уметь эмоционально исполнять песни, различать контрастные части в музыке, стимулировать способность чувствовать ритм и характер музыки,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развивать интуицию.</w:t>
            </w:r>
          </w:p>
          <w:p w14:paraId="5167053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Музыкально-дидактическая игра "Что делают в домике?", "Узнай по голосу".</w:t>
            </w:r>
          </w:p>
          <w:p w14:paraId="7840AAE1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3E8830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Развитие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речи "Чтение стихотворения "Снежный человек".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Адибай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Табылдиев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".</w:t>
            </w:r>
          </w:p>
          <w:p w14:paraId="69F6B49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продолжать знакомить детей с творчеством казахских поэтов; учить составлять рассказ по частям и целиком, опираясь на серию картинок, обогащать словарный запас детей по теме "Зима".</w:t>
            </w:r>
          </w:p>
          <w:p w14:paraId="387A44D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</w:t>
            </w:r>
            <w:r w:rsidRPr="00201416">
              <w:rPr>
                <w:rFonts w:ascii="Times New Roman" w:eastAsia="Times New Roman" w:hAnsi="Times New Roman" w:cs="Times New Roman"/>
              </w:rPr>
              <w:t>идактическая игра "Сложи снеговика", "Веселый и грустный снеговики".</w:t>
            </w:r>
          </w:p>
          <w:p w14:paraId="45B0CDD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игра: "Какой атрибут какое геометрическое тело напоминает?".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D59F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Основы математики "Числовая последовательность двенадцати месяцев".</w:t>
            </w:r>
          </w:p>
          <w:p w14:paraId="604574C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познакомить детей с </w:t>
            </w:r>
            <w:r w:rsidRPr="00201416">
              <w:rPr>
                <w:rFonts w:ascii="Times New Roman" w:eastAsia="Times New Roman" w:hAnsi="Times New Roman" w:cs="Times New Roman"/>
              </w:rPr>
              <w:t>последовательностью двенадцати месяцев одного календарного года, развивать навыки составления чертежей с использованием пальцев и карандаша при сравнении моделей "снега" в виде шара по объему.</w:t>
            </w:r>
          </w:p>
          <w:p w14:paraId="639E937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Упражнение: "Числовая последовательность двенадцати месяцев", "</w:t>
            </w:r>
            <w:r w:rsidRPr="00201416">
              <w:rPr>
                <w:rFonts w:ascii="Times New Roman" w:eastAsia="Times New Roman" w:hAnsi="Times New Roman" w:cs="Times New Roman"/>
              </w:rPr>
              <w:t>Последовательность двенадцати месяцев", "Каковы величины снега?", "Закончи предложение".</w:t>
            </w:r>
          </w:p>
          <w:p w14:paraId="558C48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Подвижная казахская народная игра "Бес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тас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("Пять камешков").</w:t>
            </w:r>
          </w:p>
          <w:p w14:paraId="01D46A88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D079CE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Сиқырлы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дыбыстар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мен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әріптер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әлеміне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саяхат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 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Өткен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тақырыптарты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қорытындылау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).</w:t>
            </w:r>
          </w:p>
          <w:p w14:paraId="381A236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Мақсат-мінд</w:t>
            </w:r>
            <w:r w:rsidRPr="00201416">
              <w:rPr>
                <w:rFonts w:ascii="Times New Roman" w:eastAsia="Times New Roman" w:hAnsi="Times New Roman" w:cs="Times New Roman"/>
              </w:rPr>
              <w:t>еттері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дауысты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және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артикуляциясы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бойынша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жеңіл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дауыссыз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дыбыстарды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анық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айтуға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дағдыландыру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дыбыстарды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дұрыс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айтқызып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фонематикалық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естуді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яғни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дыбыстарды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айыру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сөйлем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буын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білімдерін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бекіту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5DCE0C9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Айтылған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дыбысқа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сөзді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құра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», 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Сөзді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жалғаст</w:t>
            </w:r>
            <w:r w:rsidRPr="00201416">
              <w:rPr>
                <w:rFonts w:ascii="Times New Roman" w:eastAsia="Times New Roman" w:hAnsi="Times New Roman" w:cs="Times New Roman"/>
              </w:rPr>
              <w:t>ыр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»,«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Сөз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бунақтар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ойындары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44C54688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F2FB52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Физическое воспитание "Бросание и ловля мяча с продвижением вперед на расстоянии 5 метров".</w:t>
            </w:r>
          </w:p>
          <w:p w14:paraId="4445B2F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научить в ведении мяча левой и правой рукой ударяя об пол, с продвижением вперед на расстоянии 5 метров.</w:t>
            </w:r>
          </w:p>
          <w:p w14:paraId="40F0B6F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национальна</w:t>
            </w:r>
            <w:r w:rsidRPr="00201416">
              <w:rPr>
                <w:rFonts w:ascii="Times New Roman" w:eastAsia="Times New Roman" w:hAnsi="Times New Roman" w:cs="Times New Roman"/>
              </w:rPr>
              <w:t>я игра "Байга".</w:t>
            </w:r>
          </w:p>
          <w:p w14:paraId="6DA79211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09B97C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Художественная литература "Будем учить вместе.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Е.Трутнева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"С новым годом!".</w:t>
            </w:r>
          </w:p>
          <w:p w14:paraId="7C1B769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способствовать выразительному рассказыванию стихотворения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Е.Трутневой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«С Новым годом!» наизусть, выразительно, с интонацией​​​​; различать жанр стихотворен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ия; развивать желание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выражать свое отношение к происходящему вокруг, учить выражать свои впечатления от новогоднего праздника в связных высказываниях.</w:t>
            </w:r>
          </w:p>
          <w:p w14:paraId="44A1D7B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“Новогодняя елка, какая?".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CBB4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 xml:space="preserve">Основы математики "Числовая последовательность двенадцати </w:t>
            </w:r>
            <w:r w:rsidRPr="00201416">
              <w:rPr>
                <w:rFonts w:ascii="Times New Roman" w:eastAsia="Times New Roman" w:hAnsi="Times New Roman" w:cs="Times New Roman"/>
              </w:rPr>
              <w:t>месяцев" (закрепление).</w:t>
            </w:r>
          </w:p>
          <w:p w14:paraId="2209770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закрепить у детей знания о последовательности двенадцати месяцев одного календарного года, развивать навыки составления чертежей с использованием пальцев и карандаша при сравнении моделей "снега" в виде шара по объему. Упраж</w:t>
            </w:r>
            <w:r w:rsidRPr="00201416">
              <w:rPr>
                <w:rFonts w:ascii="Times New Roman" w:eastAsia="Times New Roman" w:hAnsi="Times New Roman" w:cs="Times New Roman"/>
              </w:rPr>
              <w:t>нение: "Числовая последовательность двенадцати месяцев", "Последовательность двенадцати месяцев", "Каковы величины снега?", "Закончи предложение".</w:t>
            </w:r>
          </w:p>
          <w:p w14:paraId="6028E2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Подвижная казахская народная игра "Бес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тас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("Пять камешков").</w:t>
            </w:r>
          </w:p>
          <w:p w14:paraId="1B87F0E0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3076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Развитие речи "Одежда. Обувь. (Составление оп</w:t>
            </w:r>
            <w:r w:rsidRPr="00201416">
              <w:rPr>
                <w:rFonts w:ascii="Times New Roman" w:eastAsia="Times New Roman" w:hAnsi="Times New Roman" w:cs="Times New Roman"/>
              </w:rPr>
              <w:t>исательного рассказа с опорой на схему-модель)".</w:t>
            </w:r>
          </w:p>
          <w:p w14:paraId="63501D3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закрепить знание предметов одежды, обуви, обобщающие слова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«одежда», «обувь». Учить составлению сложносочиненных предложений по двум опорным картинкам; усвоению антонимов. Упражнять в словообразовани</w:t>
            </w:r>
            <w:r w:rsidRPr="00201416">
              <w:rPr>
                <w:rFonts w:ascii="Times New Roman" w:eastAsia="Times New Roman" w:hAnsi="Times New Roman" w:cs="Times New Roman"/>
              </w:rPr>
              <w:t>и с помощью суффиксов. Закреплять навык составления короткого рассказа.</w:t>
            </w:r>
          </w:p>
          <w:p w14:paraId="137ED2F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70998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Музыка "Кругом белым-бело".</w:t>
            </w:r>
          </w:p>
          <w:p w14:paraId="11BEF90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учить детей понимать характер песни о снежном мире; развивать способность различать высокие и низкие звуки; развивать способность чувствовать ритм </w:t>
            </w:r>
            <w:r w:rsidRPr="00201416">
              <w:rPr>
                <w:rFonts w:ascii="Times New Roman" w:eastAsia="Times New Roman" w:hAnsi="Times New Roman" w:cs="Times New Roman"/>
              </w:rPr>
              <w:t>музыки.</w:t>
            </w:r>
          </w:p>
          <w:p w14:paraId="66638C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"Шар полетел", "Найдите низкие и высокие звуки".</w:t>
            </w:r>
          </w:p>
          <w:p w14:paraId="140695DD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BAFF32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Ознакомление с окружающим миром "Наблюдение за Снегурочкой".</w:t>
            </w:r>
          </w:p>
          <w:p w14:paraId="080F53D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приобщение детей к самостоятельной творческой деятельности; обучение умению общаться в совместной деятельности со сверстниками и взрослыми; развитие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познавательных интересов.</w:t>
            </w:r>
          </w:p>
          <w:p w14:paraId="4F11306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Упражнение по планированию решения задачи "План помощи на Новый год".</w:t>
            </w:r>
          </w:p>
          <w:p w14:paraId="617BE26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Нас</w:t>
            </w:r>
            <w:r w:rsidRPr="00201416">
              <w:rPr>
                <w:rFonts w:ascii="Times New Roman" w:eastAsia="Times New Roman" w:hAnsi="Times New Roman" w:cs="Times New Roman"/>
              </w:rPr>
              <w:t>тольная игра: "В какую сказку поместить героя?".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AA29B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Основы грамоты "Парные согласные звуки П, Б. Закрепление".</w:t>
            </w:r>
          </w:p>
          <w:p w14:paraId="6310361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активизировать знания и представления детей о согласных звуках П и Б; показать особенность согласных звуков, как парное звучание: глухое и з</w:t>
            </w:r>
            <w:r w:rsidRPr="00201416">
              <w:rPr>
                <w:rFonts w:ascii="Times New Roman" w:eastAsia="Times New Roman" w:hAnsi="Times New Roman" w:cs="Times New Roman"/>
              </w:rPr>
              <w:t>вонкое; продолжать развивать слуховое внимание, умение различать глухие и звонкие звуки в словах.</w:t>
            </w:r>
          </w:p>
          <w:p w14:paraId="7FF6EE0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F17A50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Лепка "Подарочная коробка от Деда Мороза".</w:t>
            </w:r>
          </w:p>
          <w:p w14:paraId="0922762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продолжать развивать навыки овладения приемам раскатывания комочков пластилина между ладонями прямыми и ок</w:t>
            </w:r>
            <w:r w:rsidRPr="00201416">
              <w:rPr>
                <w:rFonts w:ascii="Times New Roman" w:eastAsia="Times New Roman" w:hAnsi="Times New Roman" w:cs="Times New Roman"/>
              </w:rPr>
              <w:t>руглыми движениями, оттягивать нужные части.</w:t>
            </w:r>
          </w:p>
          <w:p w14:paraId="0A1A842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64C1CB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Физическое воспитание "Удар мяча о землю поочередно".</w:t>
            </w:r>
          </w:p>
          <w:p w14:paraId="20F7595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продолжать развивать навыки ходьбы по скамейке, чередуя мяч на каждом шагу из рук в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руки; в отбивании о землю.</w:t>
            </w:r>
          </w:p>
          <w:p w14:paraId="4C2A96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"Между предметами".</w:t>
            </w:r>
          </w:p>
          <w:p w14:paraId="18E6162D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DED685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Х</w:t>
            </w:r>
            <w:r w:rsidRPr="00201416">
              <w:rPr>
                <w:rFonts w:ascii="Times New Roman" w:eastAsia="Times New Roman" w:hAnsi="Times New Roman" w:cs="Times New Roman"/>
              </w:rPr>
              <w:t>удожественная литература "Два мороза" русская народная сказка".</w:t>
            </w:r>
          </w:p>
          <w:p w14:paraId="27C8504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приобщать детей к фольклору, русской народной сказке «Два мороза»; развивать умение понимать их содержание, различать причинно-следственные связи; совершенствовать умение следить логич</w:t>
            </w:r>
            <w:r w:rsidRPr="00201416">
              <w:rPr>
                <w:rFonts w:ascii="Times New Roman" w:eastAsia="Times New Roman" w:hAnsi="Times New Roman" w:cs="Times New Roman"/>
              </w:rPr>
              <w:t>ески за содержанием, последовательностью сюжета; выражать свое отношение к героям и их поступкам; развивать интерес к сказкам, как к литературному жанру.</w:t>
            </w:r>
          </w:p>
          <w:p w14:paraId="4ABBC3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"Наоборот".</w:t>
            </w:r>
          </w:p>
          <w:p w14:paraId="2046EE7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игра: "Запомни фотографию" (персонажи из сказок).</w:t>
            </w:r>
          </w:p>
        </w:tc>
      </w:tr>
      <w:tr w:rsidR="00C11396" w:rsidRPr="00201416" w14:paraId="2FC95C5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34CB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2-ой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254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коммуникативная деятельность)</w:t>
            </w:r>
          </w:p>
          <w:p w14:paraId="664CEA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Отрабатывать навык правильного, неспешного, аккуратного приема пищи, соблюдения правил этикета за столом. "Пусть время к завтраку летит, мы вызываем аппетит".</w:t>
            </w:r>
          </w:p>
        </w:tc>
      </w:tr>
      <w:tr w:rsidR="00C11396" w:rsidRPr="00201416" w14:paraId="2DD172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8572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Подготовка к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4ACC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1744B21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обращения за помо</w:t>
            </w:r>
            <w:r w:rsidRPr="00201416">
              <w:rPr>
                <w:rFonts w:ascii="Times New Roman" w:eastAsia="Times New Roman" w:hAnsi="Times New Roman" w:cs="Times New Roman"/>
              </w:rPr>
              <w:t>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</w:t>
            </w:r>
            <w:r w:rsidRPr="00201416">
              <w:rPr>
                <w:rFonts w:ascii="Times New Roman" w:eastAsia="Times New Roman" w:hAnsi="Times New Roman" w:cs="Times New Roman"/>
              </w:rPr>
              <w:t>евания, выхода на воздух.</w:t>
            </w:r>
          </w:p>
          <w:p w14:paraId="41721DB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51EAAF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Побуждать запоминать виды о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дежды, обуви, головных уборов на казахском языке: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жылдам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киінеміз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одеваемся быстро;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ретімен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киінеміз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одеваем</w:t>
            </w:r>
            <w:r w:rsidRPr="00201416">
              <w:rPr>
                <w:rFonts w:ascii="Times New Roman" w:eastAsia="Times New Roman" w:hAnsi="Times New Roman" w:cs="Times New Roman"/>
              </w:rPr>
              <w:t>ся по порядку.</w:t>
            </w:r>
          </w:p>
          <w:p w14:paraId="336624E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прогулку собраться - дел прилично,</w:t>
            </w:r>
          </w:p>
          <w:p w14:paraId="70A2BA4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все это называем "полезные привычки". (Дина Ахметова)</w:t>
            </w:r>
          </w:p>
        </w:tc>
      </w:tr>
      <w:tr w:rsidR="00C11396" w:rsidRPr="00201416" w14:paraId="60605B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F605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0F42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Наблюдение за снегом на деревьях.</w:t>
            </w:r>
          </w:p>
          <w:p w14:paraId="06F4501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65B26CB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знакомить с поняти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ем "неживая природа" (снег), способствовать развитию умения устанавливать причинно-следственные связи между природными явлениями (сезон — растительность — труд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людей). Расширять знания о явлении неживой природы, снеге; развивать умение наблюдать за различн</w:t>
            </w:r>
            <w:r w:rsidRPr="00201416">
              <w:rPr>
                <w:rFonts w:ascii="Times New Roman" w:eastAsia="Times New Roman" w:hAnsi="Times New Roman" w:cs="Times New Roman"/>
              </w:rPr>
              <w:t>ыми зимними явлениями природы, выпадением осадков в виде снега; воспитывать у детей любовь к красоте зимнего пейзажа.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901457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Понаблюдать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с детьми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10D33E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Обратить внимание на то, что в мороз (на ветках, на проводах) появляется иней. Иней - сильная роса. Ночью воздух охлаждае</w:t>
            </w:r>
            <w:r w:rsidRPr="00201416">
              <w:rPr>
                <w:rFonts w:ascii="Times New Roman" w:eastAsia="Times New Roman" w:hAnsi="Times New Roman" w:cs="Times New Roman"/>
              </w:rPr>
              <w:t>тся. Водяные пары в воздухе вступают в контакт с охлажденными веществами, превращаются в капли воды и замерзают в кубики льда.</w:t>
            </w:r>
          </w:p>
          <w:p w14:paraId="13108A0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C8C728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Трудовая деятельность: очистка дорожек от снега.</w:t>
            </w:r>
          </w:p>
          <w:p w14:paraId="3313920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(физическое воспитание, исследовательская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10D59AF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6DA6C4B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1D5187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</w:t>
            </w:r>
            <w:r w:rsidRPr="00201416">
              <w:rPr>
                <w:rFonts w:ascii="Times New Roman" w:eastAsia="Times New Roman" w:hAnsi="Times New Roman" w:cs="Times New Roman"/>
              </w:rPr>
              <w:t>вижная игра "Рыбаки и рыбки".</w:t>
            </w:r>
          </w:p>
          <w:p w14:paraId="5718566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BB8CBE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добродушия.</w:t>
            </w:r>
          </w:p>
          <w:p w14:paraId="5B73F047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9D5C1F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Казахская на</w:t>
            </w:r>
            <w:r w:rsidRPr="00201416">
              <w:rPr>
                <w:rFonts w:ascii="Times New Roman" w:eastAsia="Times New Roman" w:hAnsi="Times New Roman" w:cs="Times New Roman"/>
              </w:rPr>
              <w:t>родная подвижная игра 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Қара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сиыр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 («Черная корова»).</w:t>
            </w:r>
          </w:p>
          <w:p w14:paraId="687DEE7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232937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умения детей четко соблюдать правила игры; раз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вивать ловкость, координацию, ориентировку в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пространстве. Поддерживать интерес к казахских народным играм, культуре.</w:t>
            </w:r>
          </w:p>
          <w:p w14:paraId="294F16B7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A273AF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2E0D7FA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6E606E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</w:t>
            </w:r>
            <w:r w:rsidRPr="00201416">
              <w:rPr>
                <w:rFonts w:ascii="Times New Roman" w:eastAsia="Times New Roman" w:hAnsi="Times New Roman" w:cs="Times New Roman"/>
              </w:rPr>
              <w:t>а. Развивать силу, меткость, координацию.</w:t>
            </w:r>
          </w:p>
          <w:p w14:paraId="51A477D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D96EA8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деятельность: развитие движений.</w:t>
            </w:r>
          </w:p>
          <w:p w14:paraId="11AFC19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EA380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совершенствование метания мешочков вдаль.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6A6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«Безопасность»: Наблюдение за синицей.</w:t>
            </w:r>
          </w:p>
          <w:p w14:paraId="0B87B74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</w:t>
            </w:r>
            <w:r w:rsidRPr="00201416">
              <w:rPr>
                <w:rFonts w:ascii="Times New Roman" w:eastAsia="Times New Roman" w:hAnsi="Times New Roman" w:cs="Times New Roman"/>
              </w:rPr>
              <w:t>я, коммуникативная деятельность)</w:t>
            </w:r>
          </w:p>
          <w:p w14:paraId="708E894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Продолжать учить различать и называть зимующих птиц, закреплять представления о пользе птиц. Расширять представления детей о синице зимой, ее повадках, среде обитания; воспитывать бережное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отношение к зимующим птица</w:t>
            </w:r>
            <w:r w:rsidRPr="00201416">
              <w:rPr>
                <w:rFonts w:ascii="Times New Roman" w:eastAsia="Times New Roman" w:hAnsi="Times New Roman" w:cs="Times New Roman"/>
              </w:rPr>
              <w:t>м.</w:t>
            </w:r>
          </w:p>
          <w:p w14:paraId="2735BC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Шустрые синички,</w:t>
            </w:r>
          </w:p>
          <w:p w14:paraId="5381F0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Птички-невелички,</w:t>
            </w:r>
          </w:p>
          <w:p w14:paraId="3AFD079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Прилетают в города</w:t>
            </w:r>
          </w:p>
          <w:p w14:paraId="18199EB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зиму, где есть еда.</w:t>
            </w:r>
          </w:p>
          <w:p w14:paraId="29EA074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весеннею порой</w:t>
            </w:r>
          </w:p>
          <w:p w14:paraId="1225145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Улетают в лес родной. (Л. Громова)</w:t>
            </w:r>
          </w:p>
          <w:p w14:paraId="338B262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Ребята, вы заметили, что в стихах говорится об особенностях жизни синиц зимой. Кто заметил?</w:t>
            </w:r>
          </w:p>
          <w:p w14:paraId="7C427A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- Да. Синица - умная </w:t>
            </w:r>
            <w:r w:rsidRPr="00201416">
              <w:rPr>
                <w:rFonts w:ascii="Times New Roman" w:eastAsia="Times New Roman" w:hAnsi="Times New Roman" w:cs="Times New Roman"/>
              </w:rPr>
              <w:t>птица, она знает, что рядом с человеком найдется хоть какая-нибудь пища, чем в заснеженном лесу.</w:t>
            </w:r>
          </w:p>
          <w:p w14:paraId="1D62A1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Так что же ищет синица у нас? Как ей помочь?</w:t>
            </w:r>
          </w:p>
          <w:p w14:paraId="6BE3F20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- Синица - родственница воробья, однако она внешне отличается от воробья. Скажите, какие отличия между воробьем </w:t>
            </w:r>
            <w:r w:rsidRPr="00201416">
              <w:rPr>
                <w:rFonts w:ascii="Times New Roman" w:eastAsia="Times New Roman" w:hAnsi="Times New Roman" w:cs="Times New Roman"/>
              </w:rPr>
              <w:t>и синицей?</w:t>
            </w:r>
          </w:p>
          <w:p w14:paraId="22C8E7FD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07888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Трудовая деятельность (уборка снега лопатой в определенном месте).</w:t>
            </w:r>
          </w:p>
          <w:p w14:paraId="7B208F1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 деятельность)</w:t>
            </w:r>
          </w:p>
          <w:p w14:paraId="2B1F612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отрабатывать навыки работы с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пластиковой лопатой, учить соблюдать чистоту и поряд</w:t>
            </w:r>
            <w:r w:rsidRPr="00201416">
              <w:rPr>
                <w:rFonts w:ascii="Times New Roman" w:eastAsia="Times New Roman" w:hAnsi="Times New Roman" w:cs="Times New Roman"/>
              </w:rPr>
              <w:t>ок на площадке детского сада.</w:t>
            </w:r>
          </w:p>
          <w:p w14:paraId="6DDF7E6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201B9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Подвижная игра "Ак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– Кок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". Казахская народная игра.</w:t>
            </w:r>
          </w:p>
          <w:p w14:paraId="0744622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65771A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</w:t>
            </w:r>
            <w:r w:rsidRPr="00201416">
              <w:rPr>
                <w:rFonts w:ascii="Times New Roman" w:eastAsia="Times New Roman" w:hAnsi="Times New Roman" w:cs="Times New Roman"/>
              </w:rPr>
              <w:t>ляя инициативу. Формировать навыки подчинения их правилам.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 Поддерживать интерес к казахс</w:t>
            </w:r>
            <w:r w:rsidRPr="00201416">
              <w:rPr>
                <w:rFonts w:ascii="Times New Roman" w:eastAsia="Times New Roman" w:hAnsi="Times New Roman" w:cs="Times New Roman"/>
              </w:rPr>
              <w:t>ких народным играм, культуре.</w:t>
            </w:r>
          </w:p>
          <w:p w14:paraId="2549759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Ак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и кок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!</w:t>
            </w:r>
          </w:p>
          <w:p w14:paraId="0E30EC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 прошли за много рек!</w:t>
            </w:r>
          </w:p>
          <w:p w14:paraId="05F8A71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Где еще найти нам друга?</w:t>
            </w:r>
          </w:p>
          <w:p w14:paraId="2F2E456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 его искали всюду!</w:t>
            </w:r>
          </w:p>
          <w:p w14:paraId="1D28DD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 - команда, так и знайте!</w:t>
            </w:r>
          </w:p>
          <w:p w14:paraId="43CEFE9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вам нужен? Выбирайте! (Перевод Д. Ахметовой)</w:t>
            </w:r>
          </w:p>
          <w:p w14:paraId="7709AE69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74DDE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Подвижные игры: "Пингвины", "Не наступайте!".</w:t>
            </w:r>
          </w:p>
          <w:p w14:paraId="2371557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</w:t>
            </w:r>
            <w:r w:rsidRPr="00201416">
              <w:rPr>
                <w:rFonts w:ascii="Times New Roman" w:eastAsia="Times New Roman" w:hAnsi="Times New Roman" w:cs="Times New Roman"/>
              </w:rPr>
              <w:t>е воспитание)</w:t>
            </w:r>
          </w:p>
          <w:p w14:paraId="4DE85D5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умения прыгать на двух ногах, прижимая предмет между ногами.</w:t>
            </w:r>
          </w:p>
          <w:p w14:paraId="6651CBC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B02ED0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«Безопасность». Самостоятельная свободная игровая деятельность: катание на санках.</w:t>
            </w:r>
          </w:p>
          <w:p w14:paraId="6A4C02A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10F9EA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Развивать умения катать друг друга на </w:t>
            </w:r>
            <w:r w:rsidRPr="00201416">
              <w:rPr>
                <w:rFonts w:ascii="Times New Roman" w:eastAsia="Times New Roman" w:hAnsi="Times New Roman" w:cs="Times New Roman"/>
              </w:rPr>
              <w:t>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67D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Наблюдение за снежинками.</w:t>
            </w:r>
          </w:p>
          <w:p w14:paraId="5E57FB5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</w:t>
            </w:r>
            <w:r w:rsidRPr="00201416">
              <w:rPr>
                <w:rFonts w:ascii="Times New Roman" w:eastAsia="Times New Roman" w:hAnsi="Times New Roman" w:cs="Times New Roman"/>
              </w:rPr>
              <w:t>авательная, коммуникативная деятельность)</w:t>
            </w:r>
          </w:p>
          <w:p w14:paraId="70519B9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явлении неживой природы, снеге; обратить внимание на то, что формы снежинок различны; способствовать развитию понимания того, что снежинка - это часть осадков в холодный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период времени; у</w:t>
            </w:r>
            <w:r w:rsidRPr="00201416">
              <w:rPr>
                <w:rFonts w:ascii="Times New Roman" w:eastAsia="Times New Roman" w:hAnsi="Times New Roman" w:cs="Times New Roman"/>
              </w:rPr>
              <w:t>чить быть внимательным, развивать познавательную активность.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5CB7E3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Загадка.</w:t>
            </w:r>
          </w:p>
          <w:p w14:paraId="6AB52B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Что за звездочка такая</w:t>
            </w:r>
          </w:p>
          <w:p w14:paraId="435DC63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жакете, на платке,</w:t>
            </w:r>
          </w:p>
          <w:p w14:paraId="7F8AF48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Вся сквозная, </w:t>
            </w:r>
            <w:r w:rsidRPr="00201416">
              <w:rPr>
                <w:rFonts w:ascii="Times New Roman" w:eastAsia="Times New Roman" w:hAnsi="Times New Roman" w:cs="Times New Roman"/>
              </w:rPr>
              <w:t>вырезная,</w:t>
            </w:r>
          </w:p>
          <w:p w14:paraId="10D43EE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сожмешь — вода в руке? (Снежинка)</w:t>
            </w:r>
          </w:p>
          <w:p w14:paraId="397F006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Д. Ахметова "Снежинка".</w:t>
            </w:r>
          </w:p>
          <w:p w14:paraId="583F8EB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Снежника из тучи летела к земле,</w:t>
            </w:r>
          </w:p>
          <w:p w14:paraId="1952E2C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Тихонько, неспешно кружилась.</w:t>
            </w:r>
          </w:p>
          <w:p w14:paraId="1BD23C5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Снежинка ко мне прилегла на плечо,</w:t>
            </w:r>
          </w:p>
          <w:p w14:paraId="6B61A5D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брошка за ворс зацепилась.</w:t>
            </w:r>
          </w:p>
          <w:p w14:paraId="1C248AA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E7858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Сверкает на солнце и слепит глаза</w:t>
            </w:r>
          </w:p>
          <w:p w14:paraId="0CFA5E9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звездочка самая яр</w:t>
            </w:r>
            <w:r w:rsidRPr="00201416">
              <w:rPr>
                <w:rFonts w:ascii="Times New Roman" w:eastAsia="Times New Roman" w:hAnsi="Times New Roman" w:cs="Times New Roman"/>
              </w:rPr>
              <w:t>кая.</w:t>
            </w:r>
          </w:p>
          <w:p w14:paraId="7C0C8D5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Снежинка - она ведь та же слеза,</w:t>
            </w:r>
          </w:p>
          <w:p w14:paraId="089645E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Дождинка, подарок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осадковый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0805655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Исследования.</w:t>
            </w:r>
          </w:p>
          <w:p w14:paraId="520DCF6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Наблюдать, как быстрее тает снег. В перчатках или на руках? Почему? Что происходит со снегом?</w:t>
            </w:r>
          </w:p>
          <w:p w14:paraId="76DAE54E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9BCC5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», «Безопасность». Трудовая деятельность: оформление с </w:t>
            </w:r>
            <w:r w:rsidRPr="00201416">
              <w:rPr>
                <w:rFonts w:ascii="Times New Roman" w:eastAsia="Times New Roman" w:hAnsi="Times New Roman" w:cs="Times New Roman"/>
              </w:rPr>
              <w:t>помощью лопаток бордюров для ограждения ледяных скульптур.</w:t>
            </w:r>
          </w:p>
          <w:p w14:paraId="61FAC1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BDA752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воспитывать у детей, умение оказывать посильную помощь взрослым.</w:t>
            </w:r>
          </w:p>
          <w:p w14:paraId="36CDC9EA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FC7E10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"Два Мороза".</w:t>
            </w:r>
          </w:p>
          <w:p w14:paraId="0210031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B542C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развитие внимания и </w:t>
            </w:r>
            <w:r w:rsidRPr="00201416">
              <w:rPr>
                <w:rFonts w:ascii="Times New Roman" w:eastAsia="Times New Roman" w:hAnsi="Times New Roman" w:cs="Times New Roman"/>
              </w:rPr>
              <w:t>способности действовать по сигналу педагога.</w:t>
            </w:r>
          </w:p>
          <w:p w14:paraId="274B6AB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348F1C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"Чай-чай-выручай".</w:t>
            </w:r>
          </w:p>
          <w:p w14:paraId="707115B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D5B224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увертываниями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не сталкиваясь н</w:t>
            </w:r>
            <w:r w:rsidRPr="00201416">
              <w:rPr>
                <w:rFonts w:ascii="Times New Roman" w:eastAsia="Times New Roman" w:hAnsi="Times New Roman" w:cs="Times New Roman"/>
              </w:rPr>
              <w:t>и с кем, ориентироваться в пространстве; воспитывать чувство взаимопомощи, отзывчивость.</w:t>
            </w:r>
          </w:p>
          <w:p w14:paraId="6C3F40D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A6FD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"Канатоходцы".</w:t>
            </w:r>
          </w:p>
          <w:p w14:paraId="0E6933B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4F19E3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Задачи: развивать вестибулярный аппарат, чувство равновесия, основную группу мышц, осанку.</w:t>
            </w:r>
          </w:p>
          <w:p w14:paraId="744E85CE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701F1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«Безопасность». Самостоятельна</w:t>
            </w:r>
            <w:r w:rsidRPr="00201416">
              <w:rPr>
                <w:rFonts w:ascii="Times New Roman" w:eastAsia="Times New Roman" w:hAnsi="Times New Roman" w:cs="Times New Roman"/>
              </w:rPr>
              <w:t>я свободная игровая деятельность: катание на санках.</w:t>
            </w:r>
          </w:p>
          <w:p w14:paraId="7F661E9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BB10B4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B97D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«Экология». Наблюдение за лиственными деревьями зимой (карагач, ясень).</w:t>
            </w:r>
          </w:p>
          <w:p w14:paraId="31CDBBA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CA58CC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Закреплять представления о растениях 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Казахстана, о деревьях; развивать представления о готовности деревьев к холодам; учить различать деревья без листвы по фактуре стволов, объему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кроны, размеру почек; развивать объективное восприятие мира растений.</w:t>
            </w:r>
          </w:p>
          <w:p w14:paraId="3616793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Педагог предлагает молча рассмотреть деревь</w:t>
            </w:r>
            <w:r w:rsidRPr="00201416">
              <w:rPr>
                <w:rFonts w:ascii="Times New Roman" w:eastAsia="Times New Roman" w:hAnsi="Times New Roman" w:cs="Times New Roman"/>
              </w:rPr>
              <w:t>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17354BC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Деревья не боятся зимы,</w:t>
            </w:r>
          </w:p>
          <w:p w14:paraId="72A8395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Посмотри.</w:t>
            </w:r>
          </w:p>
          <w:p w14:paraId="3AAC1BE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Деревьям листва не нужна,</w:t>
            </w:r>
          </w:p>
          <w:p w14:paraId="77B7B61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Не важна.</w:t>
            </w:r>
          </w:p>
          <w:p w14:paraId="5DD1D1F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Деревья голые, босые</w:t>
            </w:r>
          </w:p>
          <w:p w14:paraId="5570FEB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без листвы красивы.</w:t>
            </w:r>
          </w:p>
          <w:p w14:paraId="6AE8BAB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них много жизни,</w:t>
            </w:r>
          </w:p>
          <w:p w14:paraId="7D4F476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Мн</w:t>
            </w:r>
            <w:r w:rsidRPr="00201416">
              <w:rPr>
                <w:rFonts w:ascii="Times New Roman" w:eastAsia="Times New Roman" w:hAnsi="Times New Roman" w:cs="Times New Roman"/>
              </w:rPr>
              <w:t>ого силы. (Д. Ахметова)</w:t>
            </w:r>
          </w:p>
          <w:p w14:paraId="65734DA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Ствол карагача шершавый, грубый на ощупь, ствол ясеня - гладкий; ствол карагача по цвету темно-коричневый, ясень - светло-серый. В зимние холода деревья без листвы стоят почти сухие, легче переносят стужу.</w:t>
            </w:r>
          </w:p>
          <w:p w14:paraId="1376D6AA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15E6D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Трудовая деятельность: очистка поверхностей игрового оборудования от снега.</w:t>
            </w:r>
          </w:p>
          <w:p w14:paraId="5044961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исследовательская деятельность)</w:t>
            </w:r>
          </w:p>
          <w:p w14:paraId="723F236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формировать и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отрабатывать навыки посильного безопасного труда, разгребания снега пластиковой лопатой (сбор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в специальном месте); развивать понимание необходимости и важности труда для беспрепятственных игр.</w:t>
            </w:r>
          </w:p>
          <w:p w14:paraId="7B3F37CE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34CDBF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"Хитрая лиса".</w:t>
            </w:r>
          </w:p>
          <w:p w14:paraId="76A0400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CC4C1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</w:t>
            </w:r>
            <w:r w:rsidRPr="00201416">
              <w:rPr>
                <w:rFonts w:ascii="Times New Roman" w:eastAsia="Times New Roman" w:hAnsi="Times New Roman" w:cs="Times New Roman"/>
              </w:rPr>
              <w:t>ативу. Побуждать использовать считалку. Совершенствовать у детей навыки бега по сигналу "Я - лиса!", развивать умение на бегу ни с кем не сталкиваться; не наталкиваясь друг на друга, развивать внимание, ловкость, быстроту, ориентировку в пространстве; восп</w:t>
            </w:r>
            <w:r w:rsidRPr="00201416">
              <w:rPr>
                <w:rFonts w:ascii="Times New Roman" w:eastAsia="Times New Roman" w:hAnsi="Times New Roman" w:cs="Times New Roman"/>
              </w:rPr>
              <w:t>итывать дружелюбие, честность и отзывчивость.</w:t>
            </w:r>
          </w:p>
          <w:p w14:paraId="2349DCF6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3AE86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Казахская народная игра «Казан» ("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қазан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").</w:t>
            </w:r>
          </w:p>
          <w:p w14:paraId="3973AB1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576A40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Продолжать учить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детей самостоятельно организовывать знакомые подвижные игры, проявляя инициативу. Приоб</w:t>
            </w:r>
            <w:r w:rsidRPr="00201416">
              <w:rPr>
                <w:rFonts w:ascii="Times New Roman" w:eastAsia="Times New Roman" w:hAnsi="Times New Roman" w:cs="Times New Roman"/>
              </w:rPr>
              <w:t>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537FC69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Оборудование: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(мешочки с песком), "казан" (обруч).</w:t>
            </w:r>
          </w:p>
          <w:p w14:paraId="67F22FB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1EA89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2037CD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7DC3CF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 детей наблюдательность, ловкость.</w:t>
            </w:r>
          </w:p>
          <w:p w14:paraId="771C059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90EF8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«Безопасность». Самостоятельная свободная игровая деятельность: катание на санках.</w:t>
            </w:r>
          </w:p>
          <w:p w14:paraId="1E6F6C6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39E143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ловиях кататься на санках с горки по одному и по двое). Знакомить с основами техники безопасности и правилами поведения на спортивной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969C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снегирем.</w:t>
            </w:r>
          </w:p>
          <w:p w14:paraId="16DCBA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</w:t>
            </w:r>
            <w:r w:rsidRPr="00201416">
              <w:rPr>
                <w:rFonts w:ascii="Times New Roman" w:eastAsia="Times New Roman" w:hAnsi="Times New Roman" w:cs="Times New Roman"/>
              </w:rPr>
              <w:t>, коммуникативная деятельность)</w:t>
            </w:r>
          </w:p>
          <w:p w14:paraId="2CF2A3E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Расширять и уточнять представления о зимующих птицах, их пользе; развивать умение анализировать, сравнивать, делать выводы. Учить внимательно слушать собеседника, правильно задавать вопросы и давать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короткие или полн</w:t>
            </w:r>
            <w:r w:rsidRPr="00201416">
              <w:rPr>
                <w:rFonts w:ascii="Times New Roman" w:eastAsia="Times New Roman" w:hAnsi="Times New Roman" w:cs="Times New Roman"/>
              </w:rPr>
              <w:t>ые ответы на поставленные вопросы.</w:t>
            </w:r>
          </w:p>
          <w:p w14:paraId="738727C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А. Барто "Снегирь".</w:t>
            </w:r>
          </w:p>
          <w:p w14:paraId="230D694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Побелело за окошком:</w:t>
            </w:r>
          </w:p>
          <w:p w14:paraId="548D02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Все в снегу. Какая ширь!</w:t>
            </w:r>
          </w:p>
          <w:p w14:paraId="40AD0CB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румяная матрешка –</w:t>
            </w:r>
          </w:p>
          <w:p w14:paraId="49CE1FE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крыльце живой снегирь.</w:t>
            </w:r>
          </w:p>
          <w:p w14:paraId="03AA9CB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Снегиря в окно увидишь:</w:t>
            </w:r>
          </w:p>
          <w:p w14:paraId="434ACA0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Здравствуй милый зимний гость!</w:t>
            </w:r>
          </w:p>
          <w:p w14:paraId="27348B0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крыльцо скорее выйди,</w:t>
            </w:r>
          </w:p>
          <w:p w14:paraId="25C6D01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Брось им спелых зерен </w:t>
            </w:r>
            <w:r w:rsidRPr="00201416">
              <w:rPr>
                <w:rFonts w:ascii="Times New Roman" w:eastAsia="Times New Roman" w:hAnsi="Times New Roman" w:cs="Times New Roman"/>
              </w:rPr>
              <w:t>горсть.</w:t>
            </w:r>
          </w:p>
          <w:p w14:paraId="57297A1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Исследование: рассмотреть следы птиц, сравнить их со следами ворона. Чем отличаются птицы от животных? Почему снегиря мы называем зимующей птицей?</w:t>
            </w:r>
          </w:p>
          <w:p w14:paraId="6D3E851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285E74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Трудовая деятельность: очистка дорожек от снега.</w:t>
            </w:r>
          </w:p>
          <w:p w14:paraId="36057F2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</w:t>
            </w:r>
            <w:r w:rsidRPr="00201416">
              <w:rPr>
                <w:rFonts w:ascii="Times New Roman" w:eastAsia="Times New Roman" w:hAnsi="Times New Roman" w:cs="Times New Roman"/>
              </w:rPr>
              <w:t>тивная деятельность)</w:t>
            </w:r>
          </w:p>
          <w:p w14:paraId="0BEBF38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мешать друг другу.</w:t>
            </w:r>
          </w:p>
          <w:p w14:paraId="75E96AC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6B19E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Казахска</w:t>
            </w:r>
            <w:r w:rsidRPr="00201416">
              <w:rPr>
                <w:rFonts w:ascii="Times New Roman" w:eastAsia="Times New Roman" w:hAnsi="Times New Roman" w:cs="Times New Roman"/>
              </w:rPr>
              <w:t>я народная игра 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Такия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тастамак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!"</w:t>
            </w:r>
          </w:p>
          <w:p w14:paraId="372B772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19876A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 детей умение играть по правилам, быть внимательным, чутким, ловким, быстрым; совершенствовать навыки бега.</w:t>
            </w:r>
          </w:p>
          <w:p w14:paraId="7B0DFEC6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F3F44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43F0304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078C26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</w:t>
            </w:r>
            <w:r w:rsidRPr="00201416">
              <w:rPr>
                <w:rFonts w:ascii="Times New Roman" w:eastAsia="Times New Roman" w:hAnsi="Times New Roman" w:cs="Times New Roman"/>
              </w:rPr>
              <w:t>дачи: развивать у детей наблюдательность, ловкость.</w:t>
            </w:r>
          </w:p>
          <w:p w14:paraId="63C69C2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561103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"Кто снайпер?".</w:t>
            </w:r>
          </w:p>
          <w:p w14:paraId="07B88AA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DAB7BE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метра. Развивать силу, меткость, остроту зрения, координацию.</w:t>
            </w:r>
          </w:p>
          <w:p w14:paraId="46BE6F2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2BB9B5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</w:t>
            </w:r>
            <w:r w:rsidRPr="00201416">
              <w:rPr>
                <w:rFonts w:ascii="Times New Roman" w:eastAsia="Times New Roman" w:hAnsi="Times New Roman" w:cs="Times New Roman"/>
              </w:rPr>
              <w:t>ость». Самостоятельная свободная игровая деятельность: катание на санках.</w:t>
            </w:r>
          </w:p>
          <w:p w14:paraId="42422B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воспитание)</w:t>
            </w:r>
          </w:p>
          <w:p w14:paraId="7F9DB61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</w:t>
            </w:r>
            <w:r w:rsidRPr="00201416">
              <w:rPr>
                <w:rFonts w:ascii="Times New Roman" w:eastAsia="Times New Roman" w:hAnsi="Times New Roman" w:cs="Times New Roman"/>
              </w:rPr>
              <w:t>опасности и правилами поведения на спортивной площадке. Обеспечить безопасность во время игр.</w:t>
            </w:r>
          </w:p>
        </w:tc>
      </w:tr>
      <w:tr w:rsidR="00C11396" w:rsidRPr="00201416" w14:paraId="799C00C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ED1A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DF15E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7758AF3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 </w:t>
            </w:r>
            <w:r w:rsidRPr="00201416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</w:t>
            </w:r>
            <w:r w:rsidRPr="00201416">
              <w:rPr>
                <w:rFonts w:ascii="Times New Roman" w:eastAsia="Times New Roman" w:hAnsi="Times New Roman" w:cs="Times New Roman"/>
              </w:rPr>
              <w:t>ение у экономии воды; поддерживать примеры взаимопомощи, взаимопроверки.</w:t>
            </w:r>
          </w:p>
          <w:p w14:paraId="2046987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Чем полезна тишина?</w:t>
            </w:r>
          </w:p>
          <w:p w14:paraId="4F53CBC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Польза есть у ней одна —</w:t>
            </w:r>
          </w:p>
          <w:p w14:paraId="5CBE1E4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Мысли последовательны,</w:t>
            </w:r>
          </w:p>
          <w:p w14:paraId="049CB3C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Движения последовательны,</w:t>
            </w:r>
          </w:p>
          <w:p w14:paraId="0AAAC52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голове порядок</w:t>
            </w:r>
          </w:p>
          <w:p w14:paraId="5459F81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вещах тоже порядок. (Дина Ахметова)</w:t>
            </w:r>
          </w:p>
          <w:p w14:paraId="1A8EF6B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Су —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</w:tc>
      </w:tr>
      <w:tr w:rsidR="00C11396" w:rsidRPr="00201416" w14:paraId="328BB84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6CFDF" w14:textId="77777777" w:rsidR="00C11396" w:rsidRPr="00201416" w:rsidRDefault="00C11396" w:rsidP="0020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1885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"Цепочка слов" (Зимние забавы).</w:t>
            </w:r>
          </w:p>
          <w:p w14:paraId="7C081B7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5E1378E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Обогащать словарный запас детей, активизировать умение использовать обобщающие слова; развивать </w:t>
            </w:r>
            <w:r w:rsidRPr="00201416">
              <w:rPr>
                <w:rFonts w:ascii="Times New Roman" w:eastAsia="Times New Roman" w:hAnsi="Times New Roman" w:cs="Times New Roman"/>
              </w:rPr>
              <w:t>мышление, внимание; укреплять позитивные взаимоотношения.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3194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Свободная игра "Подарок на всех".</w:t>
            </w:r>
          </w:p>
          <w:p w14:paraId="73BE8CD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702D12B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развить умение дружить, делать правильный выбор, сотрудничать со сверстниками, чувства коллектива.</w:t>
            </w:r>
          </w:p>
          <w:p w14:paraId="0C33691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Лети, лети </w:t>
            </w:r>
            <w:r w:rsidRPr="00201416">
              <w:rPr>
                <w:rFonts w:ascii="Times New Roman" w:eastAsia="Times New Roman" w:hAnsi="Times New Roman" w:cs="Times New Roman"/>
              </w:rPr>
              <w:t>лепесток, через запад на восток,</w:t>
            </w:r>
          </w:p>
          <w:p w14:paraId="2B529DC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Через север, через юг, возвращайся, сделав круг,</w:t>
            </w:r>
          </w:p>
          <w:p w14:paraId="1B7A89C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Лишь коснёшься ты земли, быть, по-моему, вели.</w:t>
            </w:r>
          </w:p>
          <w:p w14:paraId="47050FA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Вели, чтобы…</w:t>
            </w:r>
          </w:p>
          <w:p w14:paraId="2837655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конце можно провести конкурс на самое лучшее желание для всех.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38BB3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на внимание "Повтори ритм" (хлопки).</w:t>
            </w:r>
          </w:p>
          <w:p w14:paraId="4B72EE5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(музыка</w:t>
            </w:r>
            <w:r w:rsidRPr="00201416">
              <w:rPr>
                <w:rFonts w:ascii="Times New Roman" w:eastAsia="Times New Roman" w:hAnsi="Times New Roman" w:cs="Times New Roman"/>
              </w:rPr>
              <w:t>, физическое воспитание)</w:t>
            </w:r>
          </w:p>
          <w:p w14:paraId="132D824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слуховое внимание, чувство ритма.</w:t>
            </w:r>
          </w:p>
          <w:p w14:paraId="53EAAF8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5BFB6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Упражнение по выразительному чтению стихотворения. "Елочка" М.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Ивенсен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  <w:p w14:paraId="7CC844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29F8070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льно, с интонацией. Развивать слуховое внимание, воображение, мышление, речь, интерес к декламации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художественного слова; воспитывать любовь к природе.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1E05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Отгадывание загадок. Зимние забавы.</w:t>
            </w:r>
          </w:p>
          <w:p w14:paraId="337788A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(развитие речи и художественная литература)</w:t>
            </w:r>
          </w:p>
          <w:p w14:paraId="0BC2208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Приобщать к орат</w:t>
            </w:r>
            <w:r w:rsidRPr="00201416">
              <w:rPr>
                <w:rFonts w:ascii="Times New Roman" w:eastAsia="Times New Roman" w:hAnsi="Times New Roman" w:cs="Times New Roman"/>
              </w:rPr>
              <w:t>орскому искусству, искусству слова, умению произносить (загадывать), разгадывать загадки.</w:t>
            </w:r>
          </w:p>
          <w:p w14:paraId="316579F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Мои новые дружки</w:t>
            </w:r>
          </w:p>
          <w:p w14:paraId="1D04935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блестящи, и легки,</w:t>
            </w:r>
          </w:p>
          <w:p w14:paraId="5394E9D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на льду со мной резвятся,</w:t>
            </w:r>
          </w:p>
          <w:p w14:paraId="12DC8F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мороза не боятся. (Коньки)</w:t>
            </w:r>
          </w:p>
          <w:p w14:paraId="3284FD5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***</w:t>
            </w:r>
          </w:p>
          <w:p w14:paraId="32F6EA7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Две новые кленовые</w:t>
            </w:r>
          </w:p>
          <w:p w14:paraId="458D892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Подошвы двухметровые:</w:t>
            </w:r>
          </w:p>
          <w:p w14:paraId="61D2B62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 них поставил две ноги —</w:t>
            </w:r>
          </w:p>
          <w:p w14:paraId="6BA2664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по большим снегам беги. (Лыжи)</w:t>
            </w:r>
          </w:p>
          <w:p w14:paraId="503AC4E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***</w:t>
            </w:r>
          </w:p>
          <w:p w14:paraId="799FB4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Ой, насыпало снежка!</w:t>
            </w:r>
          </w:p>
          <w:p w14:paraId="7EE7AD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Вывожу коня-дружка.</w:t>
            </w:r>
          </w:p>
          <w:p w14:paraId="18F44AB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 веревочку-узду</w:t>
            </w:r>
          </w:p>
          <w:p w14:paraId="6EE349E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Через двор коня веду,</w:t>
            </w:r>
          </w:p>
          <w:p w14:paraId="2096698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 горки вниз на нем лечу,</w:t>
            </w:r>
          </w:p>
          <w:p w14:paraId="455B0E6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назад его тащу. (Санки)</w:t>
            </w:r>
          </w:p>
          <w:p w14:paraId="51452FC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***</w:t>
            </w:r>
          </w:p>
          <w:p w14:paraId="6646F0B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Меня не растили —</w:t>
            </w:r>
          </w:p>
          <w:p w14:paraId="4A8E376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Из снега слепили.</w:t>
            </w:r>
          </w:p>
          <w:p w14:paraId="4CF08C3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Вместо носа ловко</w:t>
            </w:r>
          </w:p>
          <w:p w14:paraId="433EED7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Вставили морковку.</w:t>
            </w:r>
          </w:p>
          <w:p w14:paraId="6029F5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Глазки — угольки,</w:t>
            </w:r>
          </w:p>
          <w:p w14:paraId="44C4E3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Ручки — сучки.</w:t>
            </w:r>
          </w:p>
          <w:p w14:paraId="505A38D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Холодный большой.</w:t>
            </w:r>
          </w:p>
          <w:p w14:paraId="3042844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Кто я такой? (Снеговик)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9E6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Игра-упражнение "Повторяем песенки".</w:t>
            </w:r>
          </w:p>
          <w:p w14:paraId="7C7E9AF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(музыка, коммуникативная деятельность)</w:t>
            </w:r>
          </w:p>
          <w:p w14:paraId="200D1FD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закреплять в памяти слова песни по программе музыкального руководителя; развивать музыкальный слу</w:t>
            </w:r>
            <w:r w:rsidRPr="00201416">
              <w:rPr>
                <w:rFonts w:ascii="Times New Roman" w:eastAsia="Times New Roman" w:hAnsi="Times New Roman" w:cs="Times New Roman"/>
              </w:rPr>
              <w:t>х, умение исполнять песню вместе с группой товарищей, а также сольно.</w:t>
            </w:r>
          </w:p>
        </w:tc>
      </w:tr>
      <w:tr w:rsidR="00C11396" w:rsidRPr="00201416" w14:paraId="5928ACC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A2E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763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1E00613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Закреплять правила сервировки стола, этикета, наименования блюд 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көже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сорпа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суп, 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бульон (борщ, гороховый суп, суп харчо, щи, свекольный суп и проч.),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қуырдақ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рагу,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палау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плов,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сусын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напиток,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шырын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</w:t>
            </w:r>
            <w:r w:rsidRPr="00201416">
              <w:rPr>
                <w:rFonts w:ascii="Times New Roman" w:eastAsia="Times New Roman" w:hAnsi="Times New Roman" w:cs="Times New Roman"/>
              </w:rPr>
              <w:t>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0F9D918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Ну скажите мне, ребята,</w:t>
            </w:r>
          </w:p>
          <w:p w14:paraId="2AE5DEF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Что сегодня на обед?</w:t>
            </w:r>
          </w:p>
          <w:p w14:paraId="4FA840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Суп горячий, борщ со свёклой,</w:t>
            </w:r>
          </w:p>
          <w:p w14:paraId="04C6834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сал</w:t>
            </w:r>
            <w:r w:rsidRPr="00201416">
              <w:rPr>
                <w:rFonts w:ascii="Times New Roman" w:eastAsia="Times New Roman" w:hAnsi="Times New Roman" w:cs="Times New Roman"/>
              </w:rPr>
              <w:t>ат, и винегрет.</w:t>
            </w:r>
          </w:p>
          <w:p w14:paraId="4EA7A88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 ещё компот со сливой</w:t>
            </w:r>
          </w:p>
          <w:p w14:paraId="10F99D3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пирог с вареньем есть.</w:t>
            </w:r>
          </w:p>
          <w:p w14:paraId="5311DE3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Очень вкусно и красиво.</w:t>
            </w:r>
          </w:p>
          <w:p w14:paraId="6F87A30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Приглашаем всех поест.</w:t>
            </w:r>
          </w:p>
          <w:p w14:paraId="4186075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Тату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үйдiң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тамағы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тәттi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(В дружном доме вся еда вкусная). 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каз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нар.пословица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)</w:t>
            </w:r>
          </w:p>
          <w:p w14:paraId="4DD4F05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Ас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тұрған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жерде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ауру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тұрмайды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(Там, где хорошая пища обитает, бо</w:t>
            </w:r>
            <w:r w:rsidRPr="00201416">
              <w:rPr>
                <w:rFonts w:ascii="Times New Roman" w:eastAsia="Times New Roman" w:hAnsi="Times New Roman" w:cs="Times New Roman"/>
              </w:rPr>
              <w:t>лезни не бывает). 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каз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нар.пословица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)</w:t>
            </w:r>
          </w:p>
          <w:p w14:paraId="7D163CD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C11396" w:rsidRPr="00201416" w14:paraId="428D863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9B3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801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Создание условий для постепенного перехода ко сну. Чтение сказок Ш. Перро (физическое </w:t>
            </w:r>
            <w:r w:rsidRPr="00201416">
              <w:rPr>
                <w:rFonts w:ascii="Times New Roman" w:eastAsia="Times New Roman" w:hAnsi="Times New Roman" w:cs="Times New Roman"/>
              </w:rPr>
              <w:t>воспитание, музыка, коммуникативная деятельность)</w:t>
            </w:r>
          </w:p>
        </w:tc>
      </w:tr>
      <w:tr w:rsidR="00C11396" w:rsidRPr="00201416" w14:paraId="2D3BAB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24D6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Постепенный подъем, оздоровительные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08AC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физическое воспитание, коммуникативная деятельность)</w:t>
            </w:r>
          </w:p>
          <w:p w14:paraId="1F19327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Упражнение для пробуждения (лежа в кровати) "Огни елочной </w:t>
            </w:r>
            <w:r w:rsidRPr="00201416">
              <w:rPr>
                <w:rFonts w:ascii="Times New Roman" w:eastAsia="Times New Roman" w:hAnsi="Times New Roman" w:cs="Times New Roman"/>
              </w:rPr>
              <w:t>гирлянды". Способствовать пробуждению, улучшение системы кровообращения.</w:t>
            </w:r>
          </w:p>
          <w:p w14:paraId="24B1B2D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"Учимся убирать свою кровать".</w:t>
            </w:r>
          </w:p>
          <w:p w14:paraId="50275B2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Задачи: отрабатывать и закреплять умения детей по уходу за своей кроватью, выравнивать простыню, закреплять концы, взбивать подушку, р</w:t>
            </w:r>
            <w:r w:rsidRPr="00201416">
              <w:rPr>
                <w:rFonts w:ascii="Times New Roman" w:eastAsia="Times New Roman" w:hAnsi="Times New Roman" w:cs="Times New Roman"/>
              </w:rPr>
              <w:t>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10E151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Ходьба по тропе здоровья с целью профилактики плоскостопия. Закреплять полученные знания и выполнять культурн</w:t>
            </w:r>
            <w:r w:rsidRPr="00201416">
              <w:rPr>
                <w:rFonts w:ascii="Times New Roman" w:eastAsia="Times New Roman" w:hAnsi="Times New Roman" w:cs="Times New Roman"/>
              </w:rPr>
              <w:t>о-гигиенические навыки.</w:t>
            </w:r>
          </w:p>
          <w:p w14:paraId="2F0AC18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Упражнения с другими и массажными перчатками для рук.</w:t>
            </w:r>
          </w:p>
          <w:p w14:paraId="4AAFB6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Вода течет, волшебница,</w:t>
            </w:r>
          </w:p>
          <w:p w14:paraId="51EDD86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Ее поток — лечебница,</w:t>
            </w:r>
          </w:p>
          <w:p w14:paraId="2C930C3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Умоет, освежит,</w:t>
            </w:r>
          </w:p>
          <w:p w14:paraId="20490B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Собою закалит. (Д. Ахметова)</w:t>
            </w:r>
          </w:p>
        </w:tc>
      </w:tr>
      <w:tr w:rsidR="00C11396" w:rsidRPr="00201416" w14:paraId="7C4AC9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F40F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Самостоятельная деятельность детей (подвижные, национальные, 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сюжетно-ролевые, настольно-печатные и другие игры),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B348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Игры-упражнения по лепке "Зимнее чудо - снежинка".</w:t>
            </w:r>
          </w:p>
          <w:p w14:paraId="27AB8DF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умение лепить узор из пластилиновых жгутов.</w:t>
            </w:r>
          </w:p>
          <w:p w14:paraId="7B73067D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6CCD29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Киюді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үйрену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(показ эпизода)</w:t>
            </w:r>
          </w:p>
          <w:p w14:paraId="7AB8856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https://bili</w:t>
            </w:r>
            <w:r w:rsidRPr="00201416">
              <w:rPr>
                <w:rFonts w:ascii="Times New Roman" w:eastAsia="Times New Roman" w:hAnsi="Times New Roman" w:cs="Times New Roman"/>
              </w:rPr>
              <w:t>mkids.kz/media/video/uchimsya-odevatsya</w:t>
            </w:r>
          </w:p>
          <w:p w14:paraId="13E2E5B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закреплять названия видов одежды, правила последовательного одевания по сезону.</w:t>
            </w:r>
          </w:p>
          <w:p w14:paraId="0293459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6E0AC5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Подвижная казахская народная игра «Связанный платок».</w:t>
            </w:r>
          </w:p>
          <w:p w14:paraId="54401ED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3AECB09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ачи. Развивать интерес к казахским народным подвижным играм; развивать физические качества (быстроту, ловкость, координацию движений); учить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выполнять ведущую роль в игре и осознанно соблюдать правила игры.</w:t>
            </w:r>
          </w:p>
          <w:p w14:paraId="253E91EE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C71167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Сюжетно-ролевая игра "Спортивный тренажерный зал</w:t>
            </w:r>
            <w:r w:rsidRPr="00201416">
              <w:rPr>
                <w:rFonts w:ascii="Times New Roman" w:eastAsia="Times New Roman" w:hAnsi="Times New Roman" w:cs="Times New Roman"/>
              </w:rPr>
              <w:t>".</w:t>
            </w:r>
          </w:p>
          <w:p w14:paraId="497816F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коммуникативная, творческая деятельность)</w:t>
            </w:r>
          </w:p>
          <w:p w14:paraId="1F15067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Закреплять представления детей о спортивном тренажерном зале; определять, какую роль играет тренер; воспитывать дисциплинированность, здоровый образ жизни.</w:t>
            </w:r>
          </w:p>
          <w:p w14:paraId="04A6318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Оборудование: спортивная одежда, игрушечное спортивное оборудование или макеты.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65B7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Выразительное чтение стихотворений о зиме.</w:t>
            </w:r>
          </w:p>
          <w:p w14:paraId="32AF94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4EBB17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"Мороз".</w:t>
            </w:r>
          </w:p>
          <w:p w14:paraId="3104294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Бураны, вьюги и метели…</w:t>
            </w:r>
          </w:p>
          <w:p w14:paraId="07AF623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много с ними канители,</w:t>
            </w:r>
          </w:p>
          <w:p w14:paraId="6E582D1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много шума, толкотни!</w:t>
            </w:r>
          </w:p>
          <w:p w14:paraId="47C6223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Как надоели мне они!” -</w:t>
            </w:r>
          </w:p>
          <w:p w14:paraId="171BA2F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Так проворчал мороз угрюмый,</w:t>
            </w:r>
          </w:p>
          <w:p w14:paraId="1A48022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речку лед сковал без шума,</w:t>
            </w:r>
          </w:p>
          <w:p w14:paraId="57864D0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Деревья скрыла седина,</w:t>
            </w:r>
          </w:p>
          <w:p w14:paraId="564609B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наступила тишина.</w:t>
            </w:r>
          </w:p>
          <w:p w14:paraId="57EF9B3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В. Берестов</w:t>
            </w:r>
          </w:p>
          <w:p w14:paraId="1E21FF0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Круглый год. Январь.</w:t>
            </w:r>
          </w:p>
          <w:p w14:paraId="19422B1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Открываем календарь -</w:t>
            </w:r>
          </w:p>
          <w:p w14:paraId="1A7B6F3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Начинается январь.</w:t>
            </w:r>
          </w:p>
          <w:p w14:paraId="0C6564E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январе, в январе</w:t>
            </w:r>
          </w:p>
          <w:p w14:paraId="28DB901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Много снегу во дворе.</w:t>
            </w:r>
          </w:p>
          <w:p w14:paraId="0A33640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Снег – на </w:t>
            </w:r>
            <w:r w:rsidRPr="00201416">
              <w:rPr>
                <w:rFonts w:ascii="Times New Roman" w:eastAsia="Times New Roman" w:hAnsi="Times New Roman" w:cs="Times New Roman"/>
              </w:rPr>
              <w:t>крыше, на крылечке.</w:t>
            </w:r>
          </w:p>
          <w:p w14:paraId="70901CD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Солнце в небе голубом.</w:t>
            </w:r>
          </w:p>
          <w:p w14:paraId="63AEE02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нашем доме топят печки,</w:t>
            </w:r>
          </w:p>
          <w:p w14:paraId="46D9609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 небо дым идет столбом. (С. Маршак)</w:t>
            </w:r>
          </w:p>
          <w:p w14:paraId="1C5ADAA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82AD5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Сюжетно-ролевая игра "Больница".</w:t>
            </w:r>
          </w:p>
          <w:p w14:paraId="0441457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коммуникативная, творческая деятельность)</w:t>
            </w:r>
          </w:p>
          <w:p w14:paraId="5713A6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Закреплять в понимании детей понятия о медицинских профес</w:t>
            </w:r>
            <w:r w:rsidRPr="00201416">
              <w:rPr>
                <w:rFonts w:ascii="Times New Roman" w:eastAsia="Times New Roman" w:hAnsi="Times New Roman" w:cs="Times New Roman"/>
              </w:rPr>
              <w:t>сиях (детский врач, стоматолог, ЛОР-врач, хирург, медицинская сестра); определять, какую роль играют медицинские работники в больнице; воспитывать трудолюбие, вежливость, здоровый образ жизни.</w:t>
            </w:r>
          </w:p>
          <w:p w14:paraId="27E93668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8D8FC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Подвижная казахская </w:t>
            </w:r>
            <w:r w:rsidRPr="00201416">
              <w:rPr>
                <w:rFonts w:ascii="Times New Roman" w:eastAsia="Times New Roman" w:hAnsi="Times New Roman" w:cs="Times New Roman"/>
              </w:rPr>
              <w:t>народная игра «Платок».</w:t>
            </w:r>
          </w:p>
          <w:p w14:paraId="7762BBA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1C6266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 детей интерес к казахским национальным играм; воспитывать быстроту, ловкость, развивать координацию движений.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CE9F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Дидактическая игра "Что, как звучит?" (явления природы).</w:t>
            </w:r>
          </w:p>
          <w:p w14:paraId="6F6824F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</w:t>
            </w:r>
            <w:r w:rsidRPr="00201416">
              <w:rPr>
                <w:rFonts w:ascii="Times New Roman" w:eastAsia="Times New Roman" w:hAnsi="Times New Roman" w:cs="Times New Roman"/>
              </w:rPr>
              <w:t>уникативная деятельность)</w:t>
            </w:r>
          </w:p>
          <w:p w14:paraId="095FAE3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побуждать детей различать, какие звуки звучат из явлений природы, выражать природные звуки с помощью использования звуковой культуры речи; развивать умение слышать звуки, артикуляцию звуков, воображение; воспитывать чуткос</w:t>
            </w:r>
            <w:r w:rsidRPr="00201416">
              <w:rPr>
                <w:rFonts w:ascii="Times New Roman" w:eastAsia="Times New Roman" w:hAnsi="Times New Roman" w:cs="Times New Roman"/>
              </w:rPr>
              <w:t>ть.</w:t>
            </w:r>
          </w:p>
          <w:p w14:paraId="36AC3A2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83F6B1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Engineering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Игра «Волшебные бумажные шарики».</w:t>
            </w:r>
          </w:p>
          <w:p w14:paraId="03FB4BE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5A9BF03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https://bilimkids.kz/steam/47?l=3</w:t>
            </w:r>
          </w:p>
          <w:p w14:paraId="2B5BBEF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9B9875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«Финансовая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грамотность». Сюжетно-ролевая игра "Магазин одежды".</w:t>
            </w:r>
          </w:p>
          <w:p w14:paraId="5D89A8E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коммуникативная, твор</w:t>
            </w:r>
            <w:r w:rsidRPr="00201416">
              <w:rPr>
                <w:rFonts w:ascii="Times New Roman" w:eastAsia="Times New Roman" w:hAnsi="Times New Roman" w:cs="Times New Roman"/>
              </w:rPr>
              <w:t>ческая деятельность)</w:t>
            </w:r>
          </w:p>
          <w:p w14:paraId="0521D52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Закреплять представления детей о специфике работы магазина "Одежда", продавца одежды; осваивать действия в роли продавца и покупателя; воспитывать положительное отношение, правила общественного порядка.</w:t>
            </w:r>
          </w:p>
          <w:p w14:paraId="7DFBF3B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Закладывать основы финансовой гр</w:t>
            </w:r>
            <w:r w:rsidRPr="00201416">
              <w:rPr>
                <w:rFonts w:ascii="Times New Roman" w:eastAsia="Times New Roman" w:hAnsi="Times New Roman" w:cs="Times New Roman"/>
              </w:rPr>
              <w:t>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45C1A18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В конце игры предлагается </w:t>
            </w:r>
            <w:r w:rsidRPr="00201416">
              <w:rPr>
                <w:rFonts w:ascii="Times New Roman" w:eastAsia="Times New Roman" w:hAnsi="Times New Roman" w:cs="Times New Roman"/>
              </w:rPr>
              <w:t>обсудить результат денежных и товарных обменов, формировать понятие «выгода», «прибыль».</w:t>
            </w:r>
          </w:p>
          <w:p w14:paraId="305F719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Оборудование: полки, коробки, крючки, выкройки одежды (наглядность сшита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специально для куклы); игрушечные смартфоны, платежные карточки, сумки, денежные бумаги; куклы</w:t>
            </w:r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69A9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Игры-упражнения по аппликации "Варежки".</w:t>
            </w:r>
          </w:p>
          <w:p w14:paraId="24B60ED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учить детей наклеивать рукавичку по сказке "Рукавичка".</w:t>
            </w:r>
          </w:p>
          <w:p w14:paraId="77642279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78B6A0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Казахская народная подвижная игра 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Қара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сиыр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 («Черная корова»).</w:t>
            </w:r>
          </w:p>
          <w:p w14:paraId="1A6F61F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3E0D146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</w:t>
            </w:r>
            <w:r w:rsidRPr="00201416">
              <w:rPr>
                <w:rFonts w:ascii="Times New Roman" w:eastAsia="Times New Roman" w:hAnsi="Times New Roman" w:cs="Times New Roman"/>
              </w:rPr>
              <w:t>но организовывать знакомые подвижные игры, проявляя инициативу. Развивать умения детей четко 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16D4493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Оборудование. Пред</w:t>
            </w:r>
            <w:r w:rsidRPr="00201416">
              <w:rPr>
                <w:rFonts w:ascii="Times New Roman" w:eastAsia="Times New Roman" w:hAnsi="Times New Roman" w:cs="Times New Roman"/>
              </w:rPr>
              <w:t>мет-игрушка для прятания.</w:t>
            </w:r>
          </w:p>
          <w:p w14:paraId="6909E41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Дети образуют тесный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круг и закрывают глаза. По указанию воспитателя один из игроков должен выйти из круга и спрятаться, положив возле себя предмет.</w:t>
            </w:r>
          </w:p>
          <w:p w14:paraId="3B7F9A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Задача играющих — найти спрятанный предмет.</w:t>
            </w:r>
          </w:p>
          <w:p w14:paraId="296915C7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F754C8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Сюжетно-ролевая игра </w:t>
            </w:r>
            <w:r w:rsidRPr="00201416">
              <w:rPr>
                <w:rFonts w:ascii="Times New Roman" w:eastAsia="Times New Roman" w:hAnsi="Times New Roman" w:cs="Times New Roman"/>
              </w:rPr>
              <w:t>"Библиотека".</w:t>
            </w:r>
          </w:p>
          <w:p w14:paraId="1205E41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070AE77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Закреплять представления детей о библиотеке; определение основной деятельности библиотекаря; воспитание дисциплинированности, проницательности, толерантности. Оборудова</w:t>
            </w:r>
            <w:r w:rsidRPr="00201416">
              <w:rPr>
                <w:rFonts w:ascii="Times New Roman" w:eastAsia="Times New Roman" w:hAnsi="Times New Roman" w:cs="Times New Roman"/>
              </w:rPr>
              <w:t>ние: полки для книг, разные книги; книжка с пометкой читателя; карточки с изображением читательского билета.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5DCBA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Развивающая игра "Сломанный телефон". (развитие речи)</w:t>
            </w:r>
          </w:p>
          <w:p w14:paraId="515A3A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Развитие слуховых, тактильных, мыслительных способностей детей; воспитание организованности.</w:t>
            </w:r>
          </w:p>
          <w:p w14:paraId="0D833E3C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F72F5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Science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«Сахарная радуга».</w:t>
            </w:r>
          </w:p>
          <w:p w14:paraId="6BDF97C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7BCFC86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https://bilimkids.kz/steam/9?l=1</w:t>
            </w:r>
          </w:p>
          <w:p w14:paraId="6D48CA8C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C8F4BA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Трудовая деятельность: "Мытье стульев".</w:t>
            </w:r>
          </w:p>
          <w:p w14:paraId="40571E9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развитие)</w:t>
            </w:r>
          </w:p>
          <w:p w14:paraId="693C57A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развивать привычку приходить на помощь взрослым, товарищам; развивать потребность содержать стулья в групповой комнате в чистоте: протирать их влажной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тряпкой; учить раскладывать по местам. Развитие трудовых навыков, формирование умения соблюдать к</w:t>
            </w:r>
            <w:r w:rsidRPr="00201416">
              <w:rPr>
                <w:rFonts w:ascii="Times New Roman" w:eastAsia="Times New Roman" w:hAnsi="Times New Roman" w:cs="Times New Roman"/>
              </w:rPr>
              <w:t>ультурно-гигиенические требования при работе. Поддерживать инициативу и желание помочь заменить взрослых по выполнению посильных задач, воспитывать уважение к труду.</w:t>
            </w:r>
          </w:p>
          <w:p w14:paraId="4AFC47C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B59DB5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Подвижная казахская народная игра "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Такия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тастамак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</w:t>
            </w:r>
          </w:p>
          <w:p w14:paraId="514111E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</w:t>
            </w:r>
            <w:r w:rsidRPr="00201416">
              <w:rPr>
                <w:rFonts w:ascii="Times New Roman" w:eastAsia="Times New Roman" w:hAnsi="Times New Roman" w:cs="Times New Roman"/>
              </w:rPr>
              <w:t>кое воспитание, казахский язык)</w:t>
            </w:r>
          </w:p>
          <w:p w14:paraId="48583D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играть по правилам, быть внимательным, чутки</w:t>
            </w:r>
            <w:r w:rsidRPr="00201416">
              <w:rPr>
                <w:rFonts w:ascii="Times New Roman" w:eastAsia="Times New Roman" w:hAnsi="Times New Roman" w:cs="Times New Roman"/>
              </w:rPr>
              <w:t>м, ловким, быстрым; совершенствовать навыки бега.</w:t>
            </w:r>
          </w:p>
        </w:tc>
      </w:tr>
      <w:tr w:rsidR="00C11396" w:rsidRPr="00201416" w14:paraId="0DCB976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29375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BDCF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Упражнения по раскрашиванию готового рисунка. Казахский орнамент.</w:t>
            </w:r>
          </w:p>
          <w:p w14:paraId="7799C97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61D21E1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Раскрашивать объемные формы с передачей </w:t>
            </w:r>
            <w:r w:rsidRPr="00201416">
              <w:rPr>
                <w:rFonts w:ascii="Times New Roman" w:eastAsia="Times New Roman" w:hAnsi="Times New Roman" w:cs="Times New Roman"/>
              </w:rPr>
              <w:t>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  <w:p w14:paraId="54D82B3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FDFF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"Я знаю пять названий".</w:t>
            </w:r>
          </w:p>
          <w:p w14:paraId="424A03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C849ED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Формировать умения понимать и использо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F7E5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Свободная игра "Это мой подарок".</w:t>
            </w:r>
          </w:p>
          <w:p w14:paraId="112ECBB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4B48F0F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</w:t>
            </w:r>
            <w:r w:rsidRPr="00201416">
              <w:rPr>
                <w:rFonts w:ascii="Times New Roman" w:eastAsia="Times New Roman" w:hAnsi="Times New Roman" w:cs="Times New Roman"/>
              </w:rPr>
              <w:t>основную мысль, связно строить монолог. Приобщать детей к нравственным ценностям, умению ценить свои поступки и поступки других людей. Развить умение дружить, делать правильный выбор, сотрудничать со сверстниками.</w:t>
            </w:r>
          </w:p>
          <w:p w14:paraId="4851C96A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4A8C77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Словесная игра "Какой? Какая? Какое?".</w:t>
            </w:r>
          </w:p>
          <w:p w14:paraId="59F9FA6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</w:t>
            </w:r>
            <w:r w:rsidRPr="00201416">
              <w:rPr>
                <w:rFonts w:ascii="Times New Roman" w:eastAsia="Times New Roman" w:hAnsi="Times New Roman" w:cs="Times New Roman"/>
              </w:rPr>
              <w:t>оммуникативная, познавательная деятельность)</w:t>
            </w:r>
          </w:p>
          <w:p w14:paraId="6607FB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Обогащать словарный запас детей прилагательными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характеризующими свойства и качества предметов. Развивать и совершенствовать умения подбирать слова-синонимы к представленным словам; обогащать словарь, ра</w:t>
            </w:r>
            <w:r w:rsidRPr="00201416">
              <w:rPr>
                <w:rFonts w:ascii="Times New Roman" w:eastAsia="Times New Roman" w:hAnsi="Times New Roman" w:cs="Times New Roman"/>
              </w:rPr>
              <w:t>звивать мышление,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33AF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Игра "Чей хвост?".</w:t>
            </w:r>
          </w:p>
          <w:p w14:paraId="2309F39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FD3BEB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закреплять знания о животных, развивать память, мышление, внимание и мелкую моторику рук.</w:t>
            </w:r>
          </w:p>
          <w:p w14:paraId="0948C69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F7E46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 "Звуки играют в прятки".</w:t>
            </w:r>
          </w:p>
          <w:p w14:paraId="0C0210D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</w:t>
            </w:r>
            <w:r w:rsidRPr="00201416">
              <w:rPr>
                <w:rFonts w:ascii="Times New Roman" w:eastAsia="Times New Roman" w:hAnsi="Times New Roman" w:cs="Times New Roman"/>
              </w:rPr>
              <w:t>никативная, познавательная деятельность)</w:t>
            </w:r>
          </w:p>
          <w:p w14:paraId="464C141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6FAC95D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Оборудование. Зв</w:t>
            </w:r>
            <w:r w:rsidRPr="00201416">
              <w:rPr>
                <w:rFonts w:ascii="Times New Roman" w:eastAsia="Times New Roman" w:hAnsi="Times New Roman" w:cs="Times New Roman"/>
              </w:rPr>
              <w:t>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D5C3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Проговаривание скороговорок.</w:t>
            </w:r>
          </w:p>
          <w:p w14:paraId="74C8187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3B5FE06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682FBDF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Зажглась зеленая звезда.</w:t>
            </w:r>
          </w:p>
          <w:p w14:paraId="0A9830B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Запустят звездолет туда.</w:t>
            </w:r>
          </w:p>
          <w:p w14:paraId="0B925B0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Две мар</w:t>
            </w:r>
            <w:r w:rsidRPr="00201416">
              <w:rPr>
                <w:rFonts w:ascii="Times New Roman" w:eastAsia="Times New Roman" w:hAnsi="Times New Roman" w:cs="Times New Roman"/>
              </w:rPr>
              <w:t>тышки бежали вприпрыжку,</w:t>
            </w:r>
          </w:p>
          <w:p w14:paraId="08BA5D3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Зажав под мышкой большие книжки.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9668E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 "Угадай совпадение".</w:t>
            </w:r>
          </w:p>
          <w:p w14:paraId="554478E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3EDE4AD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Играется как настольная игра. Находить и составлять из сложных картинок картинки, представляющие особенности зимнего времени; развивать мышление.</w:t>
            </w:r>
          </w:p>
          <w:p w14:paraId="70EA2B0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811D8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Игры-упражнения п</w:t>
            </w:r>
            <w:r w:rsidRPr="00201416">
              <w:rPr>
                <w:rFonts w:ascii="Times New Roman" w:eastAsia="Times New Roman" w:hAnsi="Times New Roman" w:cs="Times New Roman"/>
              </w:rPr>
              <w:t>о лепке "Что за чудо - снеговик?".</w:t>
            </w:r>
          </w:p>
          <w:p w14:paraId="0E56C59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31E7343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умения детей лепить снеговика, используя прием скатывания, учить лепить варежки и валенки, делая углубление, лепить головной убор, используя прием сплющивания</w:t>
            </w:r>
            <w:r w:rsidRPr="00201416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C11396" w:rsidRPr="00201416" w14:paraId="4176471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AEC7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CF03C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54D09BA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Отрабатывать, закреплять навыки быстрого, бесшумного одевания (побуждать детей следить за правильностью 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застегивания,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</w:t>
            </w:r>
            <w:r w:rsidRPr="00201416">
              <w:rPr>
                <w:rFonts w:ascii="Times New Roman" w:eastAsia="Times New Roman" w:hAnsi="Times New Roman" w:cs="Times New Roman"/>
              </w:rPr>
              <w:t>е отношение к деятельности, к здоровью.</w:t>
            </w:r>
          </w:p>
          <w:p w14:paraId="61EFE52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4B37E03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Побуждать запоминать виды одежды, обуви, головных уборов на казахском языке: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қолғап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(тар) - варежки (перчатки),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бөкебай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шарф.</w:t>
            </w:r>
          </w:p>
          <w:p w14:paraId="39A0806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Холод — тонкое явление.</w:t>
            </w:r>
          </w:p>
          <w:p w14:paraId="5D6AEFF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Нас простудить его ли цель?</w:t>
            </w:r>
          </w:p>
          <w:p w14:paraId="6A85D7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Он на наш</w:t>
            </w:r>
            <w:r w:rsidRPr="00201416">
              <w:rPr>
                <w:rFonts w:ascii="Times New Roman" w:eastAsia="Times New Roman" w:hAnsi="Times New Roman" w:cs="Times New Roman"/>
              </w:rPr>
              <w:t>е удивленье</w:t>
            </w:r>
          </w:p>
          <w:p w14:paraId="2BB4252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Может проходить сквозь щель.</w:t>
            </w:r>
          </w:p>
          <w:p w14:paraId="3902B2B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Быть внимательным несложно,</w:t>
            </w:r>
          </w:p>
          <w:p w14:paraId="378F1D5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Мы заправимся надежно,</w:t>
            </w:r>
          </w:p>
          <w:p w14:paraId="0865DDB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скорее с ним подружимся,</w:t>
            </w:r>
          </w:p>
          <w:p w14:paraId="46F85F8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Раззадоримся, не простудимся. (Д. Ахметова)</w:t>
            </w:r>
          </w:p>
        </w:tc>
      </w:tr>
      <w:tr w:rsidR="00C11396" w:rsidRPr="00201416" w14:paraId="5B11F15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11C6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BBBB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Наблюдение за снегоуборочной машиной.</w:t>
            </w:r>
          </w:p>
          <w:p w14:paraId="625C3D2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07A308C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расширять представления о значении использования машин в труде, особенностях их строения; воспитывать интерес к технике и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уважение к труду взрослых.</w:t>
            </w:r>
          </w:p>
          <w:p w14:paraId="1494FE6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Сколько снега?! Снег повсюду,</w:t>
            </w:r>
          </w:p>
          <w:p w14:paraId="32EFB6A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</w:t>
            </w:r>
            <w:r w:rsidRPr="00201416">
              <w:rPr>
                <w:rFonts w:ascii="Times New Roman" w:eastAsia="Times New Roman" w:hAnsi="Times New Roman" w:cs="Times New Roman"/>
              </w:rPr>
              <w:t>нимает ветер вьюгу.</w:t>
            </w:r>
          </w:p>
          <w:p w14:paraId="313E7E8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Не проехать, не пройти,</w:t>
            </w:r>
          </w:p>
          <w:p w14:paraId="4588EF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Следов вчерашних не найти.</w:t>
            </w:r>
          </w:p>
          <w:p w14:paraId="3163DDB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Покрыто снегом все кругом:</w:t>
            </w:r>
          </w:p>
          <w:p w14:paraId="5F3CA9D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Столбы, деревья, милый дом.</w:t>
            </w:r>
          </w:p>
          <w:p w14:paraId="354B7A9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Покрыты дворики, дороги,</w:t>
            </w:r>
          </w:p>
          <w:p w14:paraId="2BAAA72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Карнизы, крыши и пороги.</w:t>
            </w:r>
          </w:p>
          <w:p w14:paraId="4CDB7B2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чтобы справиться с беленой корочкою,</w:t>
            </w:r>
          </w:p>
          <w:p w14:paraId="1B0F736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Машину позовем </w:t>
            </w:r>
            <w:r w:rsidRPr="00201416">
              <w:rPr>
                <w:rFonts w:ascii="Times New Roman" w:eastAsia="Times New Roman" w:hAnsi="Times New Roman" w:cs="Times New Roman"/>
              </w:rPr>
              <w:t>снегоуборочную.</w:t>
            </w:r>
          </w:p>
          <w:p w14:paraId="3ACB557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Большим ковшом подталкивая горы снега</w:t>
            </w:r>
          </w:p>
          <w:p w14:paraId="259B8E2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Машина нам откроет поле для ходьбы и бега.</w:t>
            </w:r>
          </w:p>
          <w:p w14:paraId="5BA93DA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Снег убирать машине нет, не страшно,</w:t>
            </w:r>
          </w:p>
          <w:p w14:paraId="06AF984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Она работает, сгребает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снегобашни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. (Д. Ахметова)</w:t>
            </w:r>
          </w:p>
          <w:p w14:paraId="19707B8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Исследования.</w:t>
            </w:r>
          </w:p>
          <w:p w14:paraId="0B3FF7A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Сравнение снегоуборочной машины и машины скорой помощи.</w:t>
            </w:r>
          </w:p>
          <w:p w14:paraId="300CCD69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3105C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Тр</w:t>
            </w:r>
            <w:r w:rsidRPr="00201416">
              <w:rPr>
                <w:rFonts w:ascii="Times New Roman" w:eastAsia="Times New Roman" w:hAnsi="Times New Roman" w:cs="Times New Roman"/>
              </w:rPr>
              <w:t>удовая деятельность: очистка дорожек от снега.</w:t>
            </w:r>
          </w:p>
          <w:p w14:paraId="51B71B2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(физическое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воспитание,познавательная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деятельность)</w:t>
            </w:r>
          </w:p>
          <w:p w14:paraId="78987C4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Задачи: продолжать учить детей пользоваться пластиковой лопатой, очищать дорожки от снега;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воспитывать усердие, стремление к поставленной цели, действовать с</w:t>
            </w:r>
            <w:r w:rsidRPr="00201416">
              <w:rPr>
                <w:rFonts w:ascii="Times New Roman" w:eastAsia="Times New Roman" w:hAnsi="Times New Roman" w:cs="Times New Roman"/>
              </w:rPr>
              <w:t>ообща, не мешать друг другу.</w:t>
            </w:r>
          </w:p>
          <w:p w14:paraId="0CE3BD7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7E7DE1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Свободная игра "Мышеловка".</w:t>
            </w:r>
          </w:p>
          <w:p w14:paraId="353FCEC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BEB970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правилам. </w:t>
            </w:r>
            <w:r w:rsidRPr="00201416">
              <w:rPr>
                <w:rFonts w:ascii="Times New Roman" w:eastAsia="Times New Roman" w:hAnsi="Times New Roman" w:cs="Times New Roman"/>
              </w:rPr>
              <w:t>Совершенствовать усвоенные двигательные умения и навыки. Развивать реакцию, умения быть внимательным, бегать быстро, во время игры менять скорость бега, играть честно.</w:t>
            </w:r>
          </w:p>
          <w:p w14:paraId="480CF9D9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4D9D6A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"Лови мяч".</w:t>
            </w:r>
          </w:p>
          <w:p w14:paraId="240D39F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A76468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Поддерживать навыки подчинен</w:t>
            </w:r>
            <w:r w:rsidRPr="00201416">
              <w:rPr>
                <w:rFonts w:ascii="Times New Roman" w:eastAsia="Times New Roman" w:hAnsi="Times New Roman" w:cs="Times New Roman"/>
              </w:rPr>
              <w:t>ия их правилам. Совершенствовать умения обращаться с мячом двумя руками.</w:t>
            </w:r>
          </w:p>
          <w:p w14:paraId="167D4613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F5F8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Свободные самостоятельные игры с выносным материалом, во вновь образованных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командах.</w:t>
            </w:r>
          </w:p>
          <w:p w14:paraId="1D59AF8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14AE7A3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коммуникатив</w:t>
            </w:r>
            <w:r w:rsidRPr="00201416">
              <w:rPr>
                <w:rFonts w:ascii="Times New Roman" w:eastAsia="Times New Roman" w:hAnsi="Times New Roman" w:cs="Times New Roman"/>
              </w:rPr>
              <w:t>ные, игровые навыки, чувство товарищества, 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3A37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Наблюдение за направлением ветра.</w:t>
            </w:r>
          </w:p>
          <w:p w14:paraId="2EF1EB8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11E4C2A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Расширять и уточнять знания о явлении неживой природы, ветре; развивать 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умение определять направление ветра посредством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100D48A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Загадка.</w:t>
            </w:r>
          </w:p>
          <w:p w14:paraId="68A823E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Летит, а не птица,</w:t>
            </w:r>
          </w:p>
          <w:p w14:paraId="15761F7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Воет, а не зверь (ветер).</w:t>
            </w:r>
          </w:p>
          <w:p w14:paraId="6FA2348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Педагог предлагает детям "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найти" ветер на участке. Дети наблюдают за покачиванием веток деревьев, колыханием флажков, (направлением дыма из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выхлорных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труб машин, пара из вентиляторов на стенах зданий)</w:t>
            </w:r>
          </w:p>
          <w:p w14:paraId="3CC61B8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Педагог предлагает определить направление ветра, дети, глядя на флажки, наклоны м</w:t>
            </w:r>
            <w:r w:rsidRPr="00201416">
              <w:rPr>
                <w:rFonts w:ascii="Times New Roman" w:eastAsia="Times New Roman" w:hAnsi="Times New Roman" w:cs="Times New Roman"/>
              </w:rPr>
              <w:t>акушек деревьев, пара и дыма, показывают, куда дует ветер.</w:t>
            </w:r>
          </w:p>
          <w:p w14:paraId="1719CC1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Ребята, направление ветра можно определить с помощью флюгера. Флюгер - специальное устройство, которое устанавливается на шпиле, макушке высоких зданий. Когда дует ветер - флюгер поворачивается в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направлении ветра. Можно лишь поднять голову, увидеть, куда дует ветер.</w:t>
            </w:r>
          </w:p>
          <w:p w14:paraId="53B7C9A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Педагог с детьми заранее изготавливает флюгер из (пластика, картона), устанавливает на возвышение беседки, предлагает понаблюдать за тем, как двигается флюгер (флюгера).</w:t>
            </w:r>
          </w:p>
          <w:p w14:paraId="4CC0CF9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E869E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Трудовая дея</w:t>
            </w:r>
            <w:r w:rsidRPr="00201416">
              <w:rPr>
                <w:rFonts w:ascii="Times New Roman" w:eastAsia="Times New Roman" w:hAnsi="Times New Roman" w:cs="Times New Roman"/>
              </w:rPr>
              <w:t>тельность: расчистка беседки от растительного сора.</w:t>
            </w:r>
          </w:p>
          <w:p w14:paraId="3E32EC6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42A3009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</w:t>
            </w:r>
            <w:r w:rsidRPr="00201416">
              <w:rPr>
                <w:rFonts w:ascii="Times New Roman" w:eastAsia="Times New Roman" w:hAnsi="Times New Roman" w:cs="Times New Roman"/>
              </w:rPr>
              <w:t>йствиях.</w:t>
            </w:r>
          </w:p>
          <w:p w14:paraId="025A289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7D35E1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Малоподвижная игра "Гори, гори ясно".</w:t>
            </w:r>
          </w:p>
          <w:p w14:paraId="62CCF47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BCB69D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навыки подчинения их правилам. Совершенствовать усвоенные двигатель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ные умения и навыки. Развивать умения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действовать согласованно друг с другом, ориентироваться в пространстве, положительные эмоции.</w:t>
            </w:r>
          </w:p>
          <w:p w14:paraId="75A883E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D8CEE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». Подвижная казахская народная игра "Бес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тас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" ("Пять камешков").</w:t>
            </w:r>
          </w:p>
          <w:p w14:paraId="0486E86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</w:t>
            </w:r>
            <w:r w:rsidRPr="00201416">
              <w:rPr>
                <w:rFonts w:ascii="Times New Roman" w:eastAsia="Times New Roman" w:hAnsi="Times New Roman" w:cs="Times New Roman"/>
              </w:rPr>
              <w:t>кий язык)</w:t>
            </w:r>
          </w:p>
          <w:p w14:paraId="468ED23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соревнования. Совершенствовать усвоенные двигательные умения и навыки.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3928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Наблюдение за состоянием погоды.</w:t>
            </w:r>
          </w:p>
          <w:p w14:paraId="1FB8F2E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</w:t>
            </w:r>
            <w:r w:rsidRPr="00201416">
              <w:rPr>
                <w:rFonts w:ascii="Times New Roman" w:eastAsia="Times New Roman" w:hAnsi="Times New Roman" w:cs="Times New Roman"/>
              </w:rPr>
              <w:t>овательская, познавательная, коммуникативная деятельность)</w:t>
            </w:r>
          </w:p>
          <w:p w14:paraId="154B41B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Развивать знания взаимодействии живой и неживой природы: влиянии снега на растения. Устанавливать причинно-следственные связи между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природными явлениями (сезон — растительность — труд людей</w:t>
            </w:r>
            <w:r w:rsidRPr="00201416">
              <w:rPr>
                <w:rFonts w:ascii="Times New Roman" w:eastAsia="Times New Roman" w:hAnsi="Times New Roman" w:cs="Times New Roman"/>
              </w:rPr>
              <w:t>). Учить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0323D8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Наблюдение: информировать детей об изменениях природн</w:t>
            </w:r>
            <w:r w:rsidRPr="00201416">
              <w:rPr>
                <w:rFonts w:ascii="Times New Roman" w:eastAsia="Times New Roman" w:hAnsi="Times New Roman" w:cs="Times New Roman"/>
              </w:rPr>
              <w:t>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11357EF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Пословицы о погоде.</w:t>
            </w:r>
          </w:p>
          <w:p w14:paraId="4C559D9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Солнце на лето, зима на мороз.</w:t>
            </w:r>
          </w:p>
          <w:p w14:paraId="0B8C312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Зимой солнце, что мачеха: свет</w:t>
            </w:r>
            <w:r w:rsidRPr="00201416">
              <w:rPr>
                <w:rFonts w:ascii="Times New Roman" w:eastAsia="Times New Roman" w:hAnsi="Times New Roman" w:cs="Times New Roman"/>
              </w:rPr>
              <w:t>ит, да не греет.</w:t>
            </w:r>
          </w:p>
          <w:p w14:paraId="1C4689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 рукавицу ветер не изловишь.</w:t>
            </w:r>
          </w:p>
          <w:p w14:paraId="5926EE8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Шубе верь, а погоде не верь.</w:t>
            </w:r>
          </w:p>
          <w:p w14:paraId="4599237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Не бывает плохой погоды, бывает плохая одежда.</w:t>
            </w:r>
          </w:p>
          <w:p w14:paraId="1EF3043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Не все тучи за собой дождь несут.</w:t>
            </w:r>
          </w:p>
          <w:p w14:paraId="6BF6A13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F932A3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Трудовая деятельность: расчистка беседки от растительного сора.</w:t>
            </w:r>
          </w:p>
          <w:p w14:paraId="7BC6A5F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(физическое воспитание, </w:t>
            </w:r>
            <w:r w:rsidRPr="00201416">
              <w:rPr>
                <w:rFonts w:ascii="Times New Roman" w:eastAsia="Times New Roman" w:hAnsi="Times New Roman" w:cs="Times New Roman"/>
              </w:rPr>
              <w:t>исследовательская деятельность)</w:t>
            </w:r>
          </w:p>
          <w:p w14:paraId="0EDAD56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7C3A431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2D6FD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"Краски".</w:t>
            </w:r>
          </w:p>
          <w:p w14:paraId="0427C5C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4DBFC4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</w:t>
            </w:r>
            <w:r w:rsidRPr="00201416">
              <w:rPr>
                <w:rFonts w:ascii="Times New Roman" w:eastAsia="Times New Roman" w:hAnsi="Times New Roman" w:cs="Times New Roman"/>
              </w:rPr>
              <w:t>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0669E91E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20D5A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"Не урони мяч" (эстафета с мячом).</w:t>
            </w:r>
          </w:p>
          <w:p w14:paraId="0EB1328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воспитание)</w:t>
            </w:r>
          </w:p>
          <w:p w14:paraId="3EEC03C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играх-эстафетах. Поддерживать навыки подчинения их правилам. Развивать ловкость, координацию движений.</w:t>
            </w:r>
          </w:p>
          <w:p w14:paraId="7F593BC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D586A9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63FDD60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C08CD1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Развивать умения мета</w:t>
            </w:r>
            <w:r w:rsidRPr="00201416">
              <w:rPr>
                <w:rFonts w:ascii="Times New Roman" w:eastAsia="Times New Roman" w:hAnsi="Times New Roman" w:cs="Times New Roman"/>
              </w:rPr>
              <w:t>ть мешочки с песком в цель на расстояние 2–2,5 метра. Развивать силу, меткость, координацию.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FEF0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Наблюдение за продолжительностью дня.</w:t>
            </w:r>
          </w:p>
          <w:p w14:paraId="3072927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6691F9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знакомить с понятием "неживая природа" (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солнце). Расширить представления об изменениях в природе,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продолжительности дня и ночи в осенне-зимний период; рассказывать о значении солнца в жизни человека, животных и растений; воспитывать любознательность, наблюдательность.</w:t>
            </w:r>
          </w:p>
          <w:p w14:paraId="79EEC21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Педагог с детьми отмечают т</w:t>
            </w:r>
            <w:r w:rsidRPr="00201416">
              <w:rPr>
                <w:rFonts w:ascii="Times New Roman" w:eastAsia="Times New Roman" w:hAnsi="Times New Roman" w:cs="Times New Roman"/>
              </w:rPr>
              <w:t>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579805E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Стали дни короче,</w:t>
            </w:r>
          </w:p>
          <w:p w14:paraId="7E2849C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Солнце светит мало.</w:t>
            </w:r>
          </w:p>
          <w:p w14:paraId="6AA2908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Вот пришли морозцы,</w:t>
            </w:r>
          </w:p>
          <w:p w14:paraId="7990AC2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 зима настала.</w:t>
            </w:r>
          </w:p>
          <w:p w14:paraId="3E29CE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И. Суриков</w:t>
            </w:r>
          </w:p>
          <w:p w14:paraId="64F25EE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2EF97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Трудовая деятельность: очистка </w:t>
            </w:r>
            <w:r w:rsidRPr="00201416">
              <w:rPr>
                <w:rFonts w:ascii="Times New Roman" w:eastAsia="Times New Roman" w:hAnsi="Times New Roman" w:cs="Times New Roman"/>
              </w:rPr>
              <w:t>дорожек от снега.</w:t>
            </w:r>
          </w:p>
          <w:p w14:paraId="422428C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исследовательская, коммуникативная деятельность)</w:t>
            </w:r>
          </w:p>
          <w:p w14:paraId="003C89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</w:t>
            </w:r>
            <w:r w:rsidRPr="00201416">
              <w:rPr>
                <w:rFonts w:ascii="Times New Roman" w:eastAsia="Times New Roman" w:hAnsi="Times New Roman" w:cs="Times New Roman"/>
              </w:rPr>
              <w:t>е мешать друг другу.</w:t>
            </w:r>
          </w:p>
          <w:p w14:paraId="2D85D3B9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21837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Казахская народная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подвижная игра 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Қара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сиыр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 («Черная корова»).</w:t>
            </w:r>
          </w:p>
          <w:p w14:paraId="7624622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6CD6E4A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умения детей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четко 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0B0E2A0B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96F9FF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0A58BAD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905C55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Воспитывать у детей стремление участвовать </w:t>
            </w:r>
            <w:r w:rsidRPr="00201416">
              <w:rPr>
                <w:rFonts w:ascii="Times New Roman" w:eastAsia="Times New Roman" w:hAnsi="Times New Roman" w:cs="Times New Roman"/>
              </w:rPr>
              <w:t>в играх-эстафетах. Формировать навыки подчинения их правилам. Совершенствовать усвоенные двигательные умения и навыки. Развивать ловкость, сноровку.</w:t>
            </w:r>
          </w:p>
          <w:p w14:paraId="3D6F992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Правила: Мяч передают в любом направлении. Мяч передают только соседу. Нельзя передавать мяч соседу после т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ребования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водящего показать руки.</w:t>
            </w:r>
          </w:p>
          <w:p w14:paraId="7D52659F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116E6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Свободные самостоятельные игры с выносным материалом, во вновь образованных командах.</w:t>
            </w:r>
          </w:p>
          <w:p w14:paraId="00C5907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36448C7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</w:t>
            </w:r>
            <w:r w:rsidRPr="00201416">
              <w:rPr>
                <w:rFonts w:ascii="Times New Roman" w:eastAsia="Times New Roman" w:hAnsi="Times New Roman" w:cs="Times New Roman"/>
              </w:rPr>
              <w:t>ва, 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D532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Наблюдение за грузовым транспортом (уборка снега на улицах).</w:t>
            </w:r>
          </w:p>
          <w:p w14:paraId="25FCAF2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69D841D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закрепить знания о грузовом транспорте, знать правила дорожного движения; формировать интере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с к технике и труду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взрослых; способствовать пониманию того, что самосвал вывозит много снега, у него много мощи.</w:t>
            </w:r>
          </w:p>
          <w:p w14:paraId="286374D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А. Барто "Жил на свете самосвал".</w:t>
            </w:r>
          </w:p>
          <w:p w14:paraId="0A85D60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Жил на свете самосвал,</w:t>
            </w:r>
          </w:p>
          <w:p w14:paraId="4B70FC1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Он на стройке побывал,</w:t>
            </w:r>
          </w:p>
          <w:p w14:paraId="48851DD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Подкатил с утра к воротам.</w:t>
            </w:r>
          </w:p>
          <w:p w14:paraId="35D655C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Сторожа спросили: - Кто там? -</w:t>
            </w:r>
          </w:p>
          <w:p w14:paraId="7AA5DE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Самосвал ответил так:</w:t>
            </w:r>
          </w:p>
          <w:p w14:paraId="486715C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- Я привез отличный шлак.</w:t>
            </w:r>
          </w:p>
          <w:p w14:paraId="35BC275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Молодчина самосвал,</w:t>
            </w:r>
          </w:p>
          <w:p w14:paraId="0E3D6A6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Где он только не бывал!</w:t>
            </w:r>
          </w:p>
          <w:p w14:paraId="6528B82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Он кирпич возил и гравий,</w:t>
            </w:r>
          </w:p>
          <w:p w14:paraId="662E9BB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Но, увы, застрял в канаве!</w:t>
            </w:r>
          </w:p>
          <w:p w14:paraId="2518C7F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Буксовал он, буксовал,</w:t>
            </w:r>
          </w:p>
          <w:p w14:paraId="42BC650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Еле вылез самосвал.</w:t>
            </w:r>
          </w:p>
          <w:p w14:paraId="507CF25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Говорит: - Меня не троньте,</w:t>
            </w:r>
          </w:p>
          <w:p w14:paraId="6469FF4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Я сегодня на ремонте.</w:t>
            </w:r>
          </w:p>
          <w:p w14:paraId="5172EA15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8B16A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Трудовая </w:t>
            </w:r>
            <w:r w:rsidRPr="00201416">
              <w:rPr>
                <w:rFonts w:ascii="Times New Roman" w:eastAsia="Times New Roman" w:hAnsi="Times New Roman" w:cs="Times New Roman"/>
              </w:rPr>
              <w:t>деятельность: сбор снега в сугробы для снежных скульптур.</w:t>
            </w:r>
          </w:p>
          <w:p w14:paraId="32F1A5A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исследовательская, творческая деятельность)</w:t>
            </w:r>
          </w:p>
          <w:p w14:paraId="7B6D5B2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продолжать учить детей пользоваться пластиковой лопатой, выполнять посильные поручения по сбору снега в сугроб в отведенно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м месте; воспитывать желание действовать сообща, не мешать друг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другу.</w:t>
            </w:r>
          </w:p>
          <w:p w14:paraId="2D4EAC54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E35DF2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Малоподвижная игра "Гори, гори ясно".</w:t>
            </w:r>
          </w:p>
          <w:p w14:paraId="33BF477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C26829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навык</w:t>
            </w:r>
            <w:r w:rsidRPr="00201416">
              <w:rPr>
                <w:rFonts w:ascii="Times New Roman" w:eastAsia="Times New Roman" w:hAnsi="Times New Roman" w:cs="Times New Roman"/>
              </w:rPr>
              <w:t>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7C6BCDB0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EBED10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Подвижная игра "Лови мяч".</w:t>
            </w:r>
          </w:p>
          <w:p w14:paraId="096699C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026D1D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</w:t>
            </w:r>
            <w:r w:rsidRPr="00201416">
              <w:rPr>
                <w:rFonts w:ascii="Times New Roman" w:eastAsia="Times New Roman" w:hAnsi="Times New Roman" w:cs="Times New Roman"/>
              </w:rPr>
              <w:t>ые подвижные игры, проявляя инициативу. Воспитывать у детей стремление участвовать в играх-эстафетах. Совершенствовать усвоенные двигательные умения и навыки. Совершенствовать умения обращаться с мячом двумя руками.</w:t>
            </w:r>
          </w:p>
          <w:p w14:paraId="2C4C2D4C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172857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Свободные самостоятельные игры с </w:t>
            </w:r>
            <w:r w:rsidRPr="00201416">
              <w:rPr>
                <w:rFonts w:ascii="Times New Roman" w:eastAsia="Times New Roman" w:hAnsi="Times New Roman" w:cs="Times New Roman"/>
              </w:rPr>
              <w:lastRenderedPageBreak/>
              <w:t>выносн</w:t>
            </w:r>
            <w:r w:rsidRPr="00201416">
              <w:rPr>
                <w:rFonts w:ascii="Times New Roman" w:eastAsia="Times New Roman" w:hAnsi="Times New Roman" w:cs="Times New Roman"/>
              </w:rPr>
              <w:t>ым материалом, во вновь образованных командах.</w:t>
            </w:r>
          </w:p>
          <w:p w14:paraId="217608CF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  <w:p w14:paraId="483CAEF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C11396" w:rsidRPr="00201416" w14:paraId="79D51C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3AB0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44BD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навыки </w:t>
            </w:r>
            <w:r w:rsidRPr="00201416">
              <w:rPr>
                <w:rFonts w:ascii="Times New Roman" w:eastAsia="Times New Roman" w:hAnsi="Times New Roman" w:cs="Times New Roman"/>
              </w:rPr>
              <w:t>самообслуживания, казахский язык, коммуникативная деятельность)</w:t>
            </w:r>
          </w:p>
          <w:p w14:paraId="05FF127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</w:t>
            </w:r>
            <w:r w:rsidRPr="00201416">
              <w:rPr>
                <w:rFonts w:ascii="Times New Roman" w:eastAsia="Times New Roman" w:hAnsi="Times New Roman" w:cs="Times New Roman"/>
              </w:rPr>
              <w:t>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</w:t>
            </w:r>
            <w:r w:rsidRPr="00201416">
              <w:rPr>
                <w:rFonts w:ascii="Times New Roman" w:eastAsia="Times New Roman" w:hAnsi="Times New Roman" w:cs="Times New Roman"/>
              </w:rPr>
              <w:t>й вид перед зеркалом.</w:t>
            </w:r>
            <w:r w:rsidRPr="00201416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2574F78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Порядок в шкафу — порядок в делах</w:t>
            </w:r>
          </w:p>
          <w:p w14:paraId="1349307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Полотенце принимает влагу, а не грязь. (Д. Ахметова)</w:t>
            </w:r>
          </w:p>
        </w:tc>
      </w:tr>
      <w:tr w:rsidR="00C11396" w:rsidRPr="00201416" w14:paraId="51C3577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A2CC6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7B08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, навыки </w:t>
            </w:r>
            <w:r w:rsidRPr="00201416">
              <w:rPr>
                <w:rFonts w:ascii="Times New Roman" w:eastAsia="Times New Roman" w:hAnsi="Times New Roman" w:cs="Times New Roman"/>
              </w:rPr>
              <w:t>самообслуживания, казахский язык, коммуникативная деятельность)</w:t>
            </w:r>
          </w:p>
          <w:p w14:paraId="278C1EA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4580F74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Когда же дастархан накрыт богато,</w:t>
            </w:r>
          </w:p>
          <w:p w14:paraId="7F9B86B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Когда так вкусно пахнет мято</w:t>
            </w:r>
            <w:r w:rsidRPr="00201416">
              <w:rPr>
                <w:rFonts w:ascii="Times New Roman" w:eastAsia="Times New Roman" w:hAnsi="Times New Roman" w:cs="Times New Roman"/>
              </w:rPr>
              <w:t>й,</w:t>
            </w:r>
          </w:p>
          <w:p w14:paraId="0C8BA9C5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Когда родился аппетит,</w:t>
            </w:r>
          </w:p>
          <w:p w14:paraId="64FCA02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Для слов пока наш рот закрыт. (Д. Ахметова)</w:t>
            </w:r>
          </w:p>
          <w:p w14:paraId="4A985A0C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- Ас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дәмді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>! (Приятного аппетита!)</w:t>
            </w:r>
          </w:p>
        </w:tc>
      </w:tr>
      <w:tr w:rsidR="00C11396" w:rsidRPr="00201416" w14:paraId="08DE9CB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EAF7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, рассматривание</w:t>
            </w: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 xml:space="preserve">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F510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Рассказывание сказок на тему зимы, опираясь на иллюстрации в книгах.</w:t>
            </w:r>
          </w:p>
          <w:p w14:paraId="00F3AA9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EE36BA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Слушание записи отрывка из балета "Щелкунчик" "Вальс цветов".</w:t>
            </w:r>
          </w:p>
          <w:p w14:paraId="15A57329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073F9F30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Настольная игра "Мозаика".</w:t>
            </w:r>
          </w:p>
          <w:p w14:paraId="2ECAA18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  <w:p w14:paraId="2EA2C8B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Задачи: развивать умение выкладывать по образцу, по памяти; развивать память, восприятие, мышление, моторику рук.</w:t>
            </w:r>
          </w:p>
          <w:p w14:paraId="35FBC7F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Вырезывание полосок, склеивание колец и цепочки в виде гирлянды для ел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ки; соблюдение техники безопасности, закрепление техники работы с ножницами, </w:t>
            </w:r>
            <w:proofErr w:type="spellStart"/>
            <w:r w:rsidRPr="00201416">
              <w:rPr>
                <w:rFonts w:ascii="Times New Roman" w:eastAsia="Times New Roman" w:hAnsi="Times New Roman" w:cs="Times New Roman"/>
              </w:rPr>
              <w:t>клейстером,чтение</w:t>
            </w:r>
            <w:proofErr w:type="spellEnd"/>
            <w:r w:rsidRPr="00201416">
              <w:rPr>
                <w:rFonts w:ascii="Times New Roman" w:eastAsia="Times New Roman" w:hAnsi="Times New Roman" w:cs="Times New Roman"/>
              </w:rPr>
              <w:t xml:space="preserve"> стихотворений о зиме.</w:t>
            </w:r>
          </w:p>
          <w:p w14:paraId="173289D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</w:tc>
      </w:tr>
      <w:tr w:rsidR="00C11396" w:rsidRPr="00201416" w14:paraId="7F88F1B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2F5812" w14:textId="77777777" w:rsidR="00C11396" w:rsidRPr="00201416" w:rsidRDefault="00C11396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5295D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Игра-упражнение "Составление картинок".</w:t>
            </w:r>
          </w:p>
          <w:p w14:paraId="194B10C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6FCF7A8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</w:t>
            </w:r>
            <w:r w:rsidRPr="00201416">
              <w:rPr>
                <w:rFonts w:ascii="Times New Roman" w:eastAsia="Times New Roman" w:hAnsi="Times New Roman" w:cs="Times New Roman"/>
              </w:rPr>
              <w:t>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D98B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"Ассоциации" (Зима)</w:t>
            </w:r>
          </w:p>
          <w:p w14:paraId="09F96D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40FB83E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Задачи. Уточнить знания детей о времени года зима, способствовать развитию умения подбирать слова-ассоциации, подходящие к понятию "зима"; развивать мышление, воображение.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FF139A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"Логические пары"</w:t>
            </w:r>
            <w:r w:rsidRPr="00201416">
              <w:rPr>
                <w:rFonts w:ascii="Times New Roman" w:eastAsia="Times New Roman" w:hAnsi="Times New Roman" w:cs="Times New Roman"/>
              </w:rPr>
              <w:t xml:space="preserve"> (спортсмены, спортивный инвентарь).</w:t>
            </w:r>
          </w:p>
          <w:p w14:paraId="539FABA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2F88DBB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Отработка знаний детей о том, какое оборудование используют спортсмены; развитие логического мышления; формирование принципов здорового </w:t>
            </w:r>
            <w:r w:rsidRPr="00201416">
              <w:rPr>
                <w:rFonts w:ascii="Times New Roman" w:eastAsia="Times New Roman" w:hAnsi="Times New Roman" w:cs="Times New Roman"/>
              </w:rPr>
              <w:t>образа жизни. Оборудование: чертежи-карточки спортсменов и используемого ими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0EDB8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Развивающая игра "Звуки играют в прятки".</w:t>
            </w:r>
          </w:p>
          <w:p w14:paraId="118C6C3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53200837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 xml:space="preserve">Задачи. Развивать навыки определения местоположения звуков в слове (начало, </w:t>
            </w:r>
            <w:r w:rsidRPr="00201416">
              <w:rPr>
                <w:rFonts w:ascii="Times New Roman" w:eastAsia="Times New Roman" w:hAnsi="Times New Roman" w:cs="Times New Roman"/>
              </w:rPr>
              <w:t>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0EE81374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F0B13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Дидактическая игра "Фотоаппарат".</w:t>
            </w:r>
          </w:p>
          <w:p w14:paraId="2598D21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(исследовательская, коммуникативная, творческая деятельность)</w:t>
            </w:r>
          </w:p>
          <w:p w14:paraId="72C15FE6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Зада</w:t>
            </w:r>
            <w:r w:rsidRPr="00201416">
              <w:rPr>
                <w:rFonts w:ascii="Times New Roman" w:eastAsia="Times New Roman" w:hAnsi="Times New Roman" w:cs="Times New Roman"/>
              </w:rPr>
              <w:t>чи: развивать зрительное внимание и память.</w:t>
            </w:r>
          </w:p>
        </w:tc>
      </w:tr>
      <w:tr w:rsidR="00C11396" w:rsidRPr="00201416" w14:paraId="3AFC0EB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CE5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  <w:b/>
                <w:bCs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E5C3D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Ответы на тревожащие вопросы родителей; информирование о поведении детей в детском саду.</w:t>
            </w:r>
            <w:r w:rsidRPr="00201416">
              <w:rPr>
                <w:rFonts w:ascii="Times New Roman" w:eastAsia="Times New Roman" w:hAnsi="Times New Roman" w:cs="Times New Roman"/>
              </w:rPr>
              <w:tab/>
            </w:r>
            <w:r w:rsidRPr="00201416">
              <w:rPr>
                <w:rFonts w:ascii="Times New Roman" w:eastAsia="Times New Roman" w:hAnsi="Times New Roman" w:cs="Times New Roman"/>
              </w:rPr>
              <w:tab/>
            </w:r>
            <w:r w:rsidRPr="00201416">
              <w:rPr>
                <w:rFonts w:ascii="Times New Roman" w:eastAsia="Times New Roman" w:hAnsi="Times New Roman" w:cs="Times New Roman"/>
              </w:rPr>
              <w:tab/>
            </w:r>
            <w:r w:rsidRPr="00201416">
              <w:rPr>
                <w:rFonts w:ascii="Times New Roman" w:eastAsia="Times New Roman" w:hAnsi="Times New Roman" w:cs="Times New Roman"/>
              </w:rPr>
              <w:tab/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57C81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Консультация "Формирование культурно-гигиенических навыков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653BB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Консультация "Как справиться с г</w:t>
            </w:r>
            <w:r w:rsidRPr="00201416">
              <w:rPr>
                <w:rFonts w:ascii="Times New Roman" w:eastAsia="Times New Roman" w:hAnsi="Times New Roman" w:cs="Times New Roman"/>
              </w:rPr>
              <w:t>невом ребенка?".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6F1F2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Консультация "Учим детей ходить по улице безопасно".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C8F8E" w14:textId="77777777" w:rsidR="00C11396" w:rsidRPr="00201416" w:rsidRDefault="00EF417D" w:rsidP="00201416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201416">
              <w:rPr>
                <w:rFonts w:ascii="Times New Roman" w:eastAsia="Times New Roman" w:hAnsi="Times New Roman" w:cs="Times New Roman"/>
              </w:rPr>
              <w:t>Беседа "Как провести выходной дома?".</w:t>
            </w:r>
          </w:p>
        </w:tc>
      </w:tr>
    </w:tbl>
    <w:p w14:paraId="72CDF518" w14:textId="77777777" w:rsidR="00C11396" w:rsidRPr="00201416" w:rsidRDefault="00C11396" w:rsidP="00201416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C11396" w:rsidRPr="00201416" w:rsidSect="00201416">
      <w:pgSz w:w="16834" w:h="11909" w:orient="landscape"/>
      <w:pgMar w:top="709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E37AF72-476B-46C8-B65E-0F62E49B989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3024F3C-5AC7-436F-8D89-DBA4CC83301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1396"/>
    <w:rsid w:val="00201416"/>
    <w:rsid w:val="003E7FE5"/>
    <w:rsid w:val="00C11396"/>
    <w:rsid w:val="00EF4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BB76EB"/>
  <w15:docId w15:val="{83FE69A6-4D9A-483E-B586-38E3AB6FEF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9613</Words>
  <Characters>54795</Characters>
  <Application>Microsoft Office Word</Application>
  <DocSecurity>0</DocSecurity>
  <Lines>456</Lines>
  <Paragraphs>128</Paragraphs>
  <ScaleCrop>false</ScaleCrop>
  <Company/>
  <LinksUpToDate>false</LinksUpToDate>
  <CharactersWithSpaces>64280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2025-12-11T15:13:00Z</dcterms:created>
  <dcterms:modified xsi:type="dcterms:W3CDTF">2026-02-01T12:16:00Z</dcterms:modified>
</cp:coreProperties>
</file>